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87281" w14:textId="77777777" w:rsidR="00652300" w:rsidRPr="00652300" w:rsidRDefault="00652300" w:rsidP="00652300">
      <w:pPr>
        <w:shd w:val="clear" w:color="auto" w:fill="FFFFFF"/>
        <w:spacing w:before="100" w:beforeAutospacing="1" w:after="100" w:afterAutospacing="1" w:line="240" w:lineRule="auto"/>
        <w:outlineLvl w:val="0"/>
        <w:rPr>
          <w:rFonts w:ascii="Montserrat" w:eastAsia="Times New Roman" w:hAnsi="Montserrat" w:cs="Times New Roman"/>
          <w:b/>
          <w:bCs/>
          <w:color w:val="383A97"/>
          <w:kern w:val="36"/>
          <w:sz w:val="41"/>
          <w:szCs w:val="41"/>
        </w:rPr>
      </w:pPr>
      <w:r w:rsidRPr="00652300">
        <w:rPr>
          <w:rFonts w:ascii="Montserrat" w:eastAsia="Times New Roman" w:hAnsi="Montserrat" w:cs="Times New Roman"/>
          <w:b/>
          <w:bCs/>
          <w:color w:val="383A97"/>
          <w:kern w:val="36"/>
          <w:sz w:val="41"/>
          <w:szCs w:val="41"/>
        </w:rPr>
        <w:t>DEP/EPA Questions 9.30.25</w:t>
      </w:r>
    </w:p>
    <w:p w14:paraId="272DA631"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color w:val="333333"/>
          <w:sz w:val="23"/>
          <w:szCs w:val="23"/>
        </w:rPr>
        <w:t>The Zoning Board of Appeals requested that questions for the EPA/DEP/LSP for the project be submitted to the Economic Development and Planning Office prior to the hearing on September 30, 2025. The questions received were summarized at the public hearing and the EPA/DEP/LSP responded to the summarized questions with the answers below (to view the recording of this meeting please click </w:t>
      </w:r>
      <w:hyperlink r:id="rId5" w:tgtFrame="_blank" w:history="1">
        <w:r w:rsidRPr="00652300">
          <w:rPr>
            <w:rFonts w:ascii="Montserrat" w:eastAsia="Times New Roman" w:hAnsi="Montserrat" w:cs="Times New Roman"/>
            <w:color w:val="2569AE"/>
            <w:sz w:val="23"/>
            <w:szCs w:val="23"/>
            <w:u w:val="single"/>
          </w:rPr>
          <w:t>here</w:t>
        </w:r>
      </w:hyperlink>
      <w:r w:rsidRPr="00652300">
        <w:rPr>
          <w:rFonts w:ascii="Montserrat" w:eastAsia="Times New Roman" w:hAnsi="Montserrat" w:cs="Times New Roman"/>
          <w:color w:val="333333"/>
          <w:sz w:val="23"/>
          <w:szCs w:val="23"/>
        </w:rPr>
        <w:t>). There are some questions that still require answers from EPA/DEP/LSP. These will be updated as soon as they are received.</w:t>
      </w:r>
    </w:p>
    <w:p w14:paraId="1D4D6BC9" w14:textId="77777777" w:rsidR="00652300" w:rsidRPr="00652300" w:rsidRDefault="00652300" w:rsidP="00652300">
      <w:pPr>
        <w:shd w:val="clear" w:color="auto" w:fill="FFFFFF"/>
        <w:spacing w:after="0" w:line="240" w:lineRule="auto"/>
        <w:outlineLvl w:val="2"/>
        <w:rPr>
          <w:rFonts w:ascii="Montserrat" w:eastAsia="Times New Roman" w:hAnsi="Montserrat" w:cs="Times New Roman"/>
          <w:b/>
          <w:bCs/>
          <w:color w:val="2569AE"/>
          <w:sz w:val="26"/>
          <w:szCs w:val="26"/>
        </w:rPr>
      </w:pPr>
    </w:p>
    <w:p w14:paraId="3E2CCA86"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 Should the residents of the proposed development be put on notice that they are living above a contaminated site and the plume of a Superfund site? If not, why not?</w:t>
      </w:r>
    </w:p>
    <w:p w14:paraId="57623B9D"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No, there are no regulations or legal processes for this. </w:t>
      </w:r>
    </w:p>
    <w:p w14:paraId="6E95D411"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"For the most part - that 10-60 </w:t>
      </w:r>
      <w:proofErr w:type="gramStart"/>
      <w:r w:rsidRPr="00652300">
        <w:rPr>
          <w:rFonts w:ascii="Montserrat" w:eastAsia="Times New Roman" w:hAnsi="Montserrat" w:cs="Times New Roman"/>
          <w:i/>
          <w:iCs/>
          <w:color w:val="333333"/>
          <w:sz w:val="23"/>
          <w:szCs w:val="23"/>
        </w:rPr>
        <w:t>-  it's</w:t>
      </w:r>
      <w:proofErr w:type="gramEnd"/>
      <w:r w:rsidRPr="00652300">
        <w:rPr>
          <w:rFonts w:ascii="Montserrat" w:eastAsia="Times New Roman" w:hAnsi="Montserrat" w:cs="Times New Roman"/>
          <w:i/>
          <w:iCs/>
          <w:color w:val="333333"/>
          <w:sz w:val="23"/>
          <w:szCs w:val="23"/>
        </w:rPr>
        <w:t xml:space="preserve"> going to be the open air garage that's addressing the vapors that come up, and it's only the certain subset of that 20-60 where you're going to have the vapor barrier. Is it </w:t>
      </w:r>
      <w:proofErr w:type="gramStart"/>
      <w:r w:rsidRPr="00652300">
        <w:rPr>
          <w:rFonts w:ascii="Montserrat" w:eastAsia="Times New Roman" w:hAnsi="Montserrat" w:cs="Times New Roman"/>
          <w:i/>
          <w:iCs/>
          <w:color w:val="333333"/>
          <w:sz w:val="23"/>
          <w:szCs w:val="23"/>
        </w:rPr>
        <w:t>like</w:t>
      </w:r>
      <w:proofErr w:type="gramEnd"/>
      <w:r w:rsidRPr="00652300">
        <w:rPr>
          <w:rFonts w:ascii="Montserrat" w:eastAsia="Times New Roman" w:hAnsi="Montserrat" w:cs="Times New Roman"/>
          <w:i/>
          <w:iCs/>
          <w:color w:val="333333"/>
          <w:sz w:val="23"/>
          <w:szCs w:val="23"/>
        </w:rPr>
        <w:t xml:space="preserve"> the utility rooms, elevator shafts, maybe a community room? I'm not even quite sure."</w:t>
      </w:r>
    </w:p>
    <w:p w14:paraId="04F58ECF"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George Campbell: "I'm George Campbell. I'm a licensed site professional and I've been working on this site for several years. Just to give a little bit of background, this site, initial sampling occurred 30 years ago so sampling has occurred on this property for many years, and the site achieved regulatory... the state site... achieved regulatory closure approximately 15 years ago for commercial use, not for residential use. And since that time, we've sampled soil, groundwater, soil gas. And the plan is, as Jennifer mentioned, is to have residences above an </w:t>
      </w:r>
      <w:proofErr w:type="gramStart"/>
      <w:r w:rsidRPr="00652300">
        <w:rPr>
          <w:rFonts w:ascii="Montserrat" w:eastAsia="Times New Roman" w:hAnsi="Montserrat" w:cs="Times New Roman"/>
          <w:i/>
          <w:iCs/>
          <w:color w:val="333333"/>
          <w:sz w:val="23"/>
          <w:szCs w:val="23"/>
        </w:rPr>
        <w:t>open air</w:t>
      </w:r>
      <w:proofErr w:type="gramEnd"/>
      <w:r w:rsidRPr="00652300">
        <w:rPr>
          <w:rFonts w:ascii="Montserrat" w:eastAsia="Times New Roman" w:hAnsi="Montserrat" w:cs="Times New Roman"/>
          <w:i/>
          <w:iCs/>
          <w:color w:val="333333"/>
          <w:sz w:val="23"/>
          <w:szCs w:val="23"/>
        </w:rPr>
        <w:t xml:space="preserve"> garage, and my opinion is that there will be no exposure pathway because it's above an open air garage. Based on this soil gas data, the commercial portion of this property, even without a vapor barrier, is safe. The soil gas was below standards set for safe occupancy, but to be protective, to be extra protective, the plan is to install a vapor barrier at that commercial space and any utility rooms, also."</w:t>
      </w:r>
    </w:p>
    <w:p w14:paraId="5B744DC6"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"I think you're going to do a second round of testing maybe this December?"</w:t>
      </w:r>
    </w:p>
    <w:p w14:paraId="17D89613"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George Campbell: "Yes, we're also going to... we're continuing to do assessment of both groundwater and </w:t>
      </w:r>
      <w:proofErr w:type="spellStart"/>
      <w:r w:rsidRPr="00652300">
        <w:rPr>
          <w:rFonts w:ascii="Montserrat" w:eastAsia="Times New Roman" w:hAnsi="Montserrat" w:cs="Times New Roman"/>
          <w:i/>
          <w:iCs/>
          <w:color w:val="333333"/>
          <w:sz w:val="23"/>
          <w:szCs w:val="23"/>
        </w:rPr>
        <w:t>soilgas</w:t>
      </w:r>
      <w:proofErr w:type="spellEnd"/>
      <w:r w:rsidRPr="00652300">
        <w:rPr>
          <w:rFonts w:ascii="Montserrat" w:eastAsia="Times New Roman" w:hAnsi="Montserrat" w:cs="Times New Roman"/>
          <w:i/>
          <w:iCs/>
          <w:color w:val="333333"/>
          <w:sz w:val="23"/>
          <w:szCs w:val="23"/>
        </w:rPr>
        <w:t xml:space="preserve"> as we progress. But just to emphasize, there is a tremendous amount of data on this site."</w:t>
      </w:r>
    </w:p>
    <w:p w14:paraId="6B021504"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lastRenderedPageBreak/>
        <w:t>2. It looks like all the test wells are located around the edge of the property. Has the soil directly beneath the buildings been tested for contamination?</w:t>
      </w:r>
    </w:p>
    <w:p w14:paraId="49ED2A8C"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"In 2002, we sampled at 7 locations on the site and did comprehensive testing, both with field screening… with a field instrument… and also for laboratory analysis. And at none of those locations did we exceed MassDEP standards for residential use. And I'm not saying there isn't data- past data- that exceeded... I believe there was... that exceeded for metals, but that surely will be managed appropriately during the RAM process."</w:t>
      </w:r>
    </w:p>
    <w:p w14:paraId="2A860C83"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"The lead. You're talking about the lead."</w:t>
      </w:r>
    </w:p>
    <w:p w14:paraId="739AB449"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"Absolutely."</w:t>
      </w:r>
    </w:p>
    <w:p w14:paraId="1103454A"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"And I think you're also proposing to cap, so that the residents living there wouldn't have an opportunity to be exposed to the soil."</w:t>
      </w:r>
    </w:p>
    <w:p w14:paraId="4585E998"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"Absolutely."</w:t>
      </w:r>
    </w:p>
    <w:p w14:paraId="3D5F5186"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"So it would either have the building on it or be asphalt paved, and the DEP has a guidance document as I was mentioning to you as to how to construct the capping. Or if there's an area where there's landscaping there would be... you'd have several feet of clean fill and underneath that a geotextile so it would be protective. </w:t>
      </w:r>
      <w:proofErr w:type="gramStart"/>
      <w:r w:rsidRPr="00652300">
        <w:rPr>
          <w:rFonts w:ascii="Montserrat" w:eastAsia="Times New Roman" w:hAnsi="Montserrat" w:cs="Times New Roman"/>
          <w:i/>
          <w:iCs/>
          <w:color w:val="333333"/>
          <w:sz w:val="23"/>
          <w:szCs w:val="23"/>
        </w:rPr>
        <w:t>So</w:t>
      </w:r>
      <w:proofErr w:type="gramEnd"/>
      <w:r w:rsidRPr="00652300">
        <w:rPr>
          <w:rFonts w:ascii="Montserrat" w:eastAsia="Times New Roman" w:hAnsi="Montserrat" w:cs="Times New Roman"/>
          <w:i/>
          <w:iCs/>
          <w:color w:val="333333"/>
          <w:sz w:val="23"/>
          <w:szCs w:val="23"/>
        </w:rPr>
        <w:t xml:space="preserve"> the people that are living there, they're not going to be breathing in any contaminated air, they're not going to be touching any contaminated soil, they're certainly not going to be drinking any contaminated water from that property because they get their water elsewhere."</w:t>
      </w:r>
    </w:p>
    <w:p w14:paraId="0CC74B56"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3.  Are there high levels of TCE in the test wells? Is TCE a carcinogen?</w:t>
      </w:r>
    </w:p>
    <w:p w14:paraId="54A1EAEC"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"In 2002, we sampled at 7 locations on the site and did comprehensive testing, both with field screening… with a field instrument… and also for laboratory analysis. And at none of those locations did we exceed MassDEP standards for residential use. And I'm not saying there isn't data- past data- that exceeded... I believe there was... that exceeded for metals, but that surely will be managed appropriately during the RAM process."</w:t>
      </w:r>
    </w:p>
    <w:p w14:paraId="62BE40EA"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"The lead. You're talking about the lead."</w:t>
      </w:r>
    </w:p>
    <w:p w14:paraId="37CD4167"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"Absolutely."</w:t>
      </w:r>
    </w:p>
    <w:p w14:paraId="5852D193"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lastRenderedPageBreak/>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"And I think you're also proposing to cap, so that the residents living there wouldn't have an opportunity to be exposed to the soil."</w:t>
      </w:r>
    </w:p>
    <w:p w14:paraId="7C3EE757"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"Absolutely."</w:t>
      </w:r>
    </w:p>
    <w:p w14:paraId="143DE6E0"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"So it would either have the building on it or be asphalt paved, and the DEP has a guidance document as I was mentioning to you as to how to construct the capping. Or if there's an area where there's landscaping there would be... you'd have several feet of clean fill and underneath that a geotextile so it would be protective. </w:t>
      </w:r>
      <w:proofErr w:type="gramStart"/>
      <w:r w:rsidRPr="00652300">
        <w:rPr>
          <w:rFonts w:ascii="Montserrat" w:eastAsia="Times New Roman" w:hAnsi="Montserrat" w:cs="Times New Roman"/>
          <w:i/>
          <w:iCs/>
          <w:color w:val="333333"/>
          <w:sz w:val="23"/>
          <w:szCs w:val="23"/>
        </w:rPr>
        <w:t>So</w:t>
      </w:r>
      <w:proofErr w:type="gramEnd"/>
      <w:r w:rsidRPr="00652300">
        <w:rPr>
          <w:rFonts w:ascii="Montserrat" w:eastAsia="Times New Roman" w:hAnsi="Montserrat" w:cs="Times New Roman"/>
          <w:i/>
          <w:iCs/>
          <w:color w:val="333333"/>
          <w:sz w:val="23"/>
          <w:szCs w:val="23"/>
        </w:rPr>
        <w:t xml:space="preserve"> the people that are living there, they're not going to be breathing in any contaminated air, they're not going to be touching any contaminated soil, they're certainly not going to be drinking any contaminated water from that property because they get their water elsewhere."</w:t>
      </w:r>
    </w:p>
    <w:p w14:paraId="25CED301"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color w:val="333333"/>
          <w:sz w:val="23"/>
          <w:szCs w:val="23"/>
        </w:rPr>
        <w:t> </w:t>
      </w:r>
      <w:r w:rsidRPr="00652300">
        <w:rPr>
          <w:rFonts w:ascii="Montserrat" w:eastAsia="Times New Roman" w:hAnsi="Montserrat" w:cs="Times New Roman"/>
          <w:b/>
          <w:bCs/>
          <w:color w:val="333333"/>
          <w:sz w:val="23"/>
          <w:szCs w:val="23"/>
        </w:rPr>
        <w:t>4. Should the residents of the proposed development be put on notice that they are living above a contaminated site and the plume of a Superfund site? If not, why not?</w:t>
      </w:r>
    </w:p>
    <w:p w14:paraId="0A81869D"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"For the most part - that 10-60 </w:t>
      </w:r>
      <w:proofErr w:type="gramStart"/>
      <w:r w:rsidRPr="00652300">
        <w:rPr>
          <w:rFonts w:ascii="Montserrat" w:eastAsia="Times New Roman" w:hAnsi="Montserrat" w:cs="Times New Roman"/>
          <w:i/>
          <w:iCs/>
          <w:color w:val="333333"/>
          <w:sz w:val="23"/>
          <w:szCs w:val="23"/>
        </w:rPr>
        <w:t>-  it's</w:t>
      </w:r>
      <w:proofErr w:type="gramEnd"/>
      <w:r w:rsidRPr="00652300">
        <w:rPr>
          <w:rFonts w:ascii="Montserrat" w:eastAsia="Times New Roman" w:hAnsi="Montserrat" w:cs="Times New Roman"/>
          <w:i/>
          <w:iCs/>
          <w:color w:val="333333"/>
          <w:sz w:val="23"/>
          <w:szCs w:val="23"/>
        </w:rPr>
        <w:t xml:space="preserve"> going to be the open air garage that's addressing the vapors that come up, and it's only the certain subset of that 20-60 where you're going to have the vapor barrier. Is it </w:t>
      </w:r>
      <w:proofErr w:type="gramStart"/>
      <w:r w:rsidRPr="00652300">
        <w:rPr>
          <w:rFonts w:ascii="Montserrat" w:eastAsia="Times New Roman" w:hAnsi="Montserrat" w:cs="Times New Roman"/>
          <w:i/>
          <w:iCs/>
          <w:color w:val="333333"/>
          <w:sz w:val="23"/>
          <w:szCs w:val="23"/>
        </w:rPr>
        <w:t>like</w:t>
      </w:r>
      <w:proofErr w:type="gramEnd"/>
      <w:r w:rsidRPr="00652300">
        <w:rPr>
          <w:rFonts w:ascii="Montserrat" w:eastAsia="Times New Roman" w:hAnsi="Montserrat" w:cs="Times New Roman"/>
          <w:i/>
          <w:iCs/>
          <w:color w:val="333333"/>
          <w:sz w:val="23"/>
          <w:szCs w:val="23"/>
        </w:rPr>
        <w:t xml:space="preserve"> the utility rooms, elevator shafts, maybe a community room? I'm not even quite sure."</w:t>
      </w:r>
    </w:p>
    <w:p w14:paraId="2615DFD2"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George Campbell: "I'm George Campbell. I'm a licensed site professional and I've been working on this site for several years. Just to give a little bit of background, this site, initial sampling occurred 30 years ago so sampling has occurred on this property for many years, and the site achieved regulatory... the state site... achieved regulatory closure approximately 15 years ago for commercial use, not for residential use. And since that time, we've sampled soil, groundwater, soil gas. And the plan is, as Jennifer mentioned, is to have residences above an </w:t>
      </w:r>
      <w:proofErr w:type="gramStart"/>
      <w:r w:rsidRPr="00652300">
        <w:rPr>
          <w:rFonts w:ascii="Montserrat" w:eastAsia="Times New Roman" w:hAnsi="Montserrat" w:cs="Times New Roman"/>
          <w:i/>
          <w:iCs/>
          <w:color w:val="333333"/>
          <w:sz w:val="23"/>
          <w:szCs w:val="23"/>
        </w:rPr>
        <w:t>open air</w:t>
      </w:r>
      <w:proofErr w:type="gramEnd"/>
      <w:r w:rsidRPr="00652300">
        <w:rPr>
          <w:rFonts w:ascii="Montserrat" w:eastAsia="Times New Roman" w:hAnsi="Montserrat" w:cs="Times New Roman"/>
          <w:i/>
          <w:iCs/>
          <w:color w:val="333333"/>
          <w:sz w:val="23"/>
          <w:szCs w:val="23"/>
        </w:rPr>
        <w:t xml:space="preserve"> garage, and my opinion is that there will be no exposure pathway because it's above an open air garage. Based on this soil gas data, the commercial portion of this property, even without a vapor barrier, is safe. The soil gas was below standards set for safe occupancy, but to be protective, to be extra protective, the plan is to install a vapor barrier at that commercial space and any utility rooms, also."</w:t>
      </w:r>
    </w:p>
    <w:p w14:paraId="30384A44"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"I think you're going to do a second round of testing maybe this December?"</w:t>
      </w:r>
    </w:p>
    <w:p w14:paraId="7A85D769"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lastRenderedPageBreak/>
        <w:t xml:space="preserve">George Campbell: "Yes, we're also going to... we're continuing to do assessment of both groundwater and </w:t>
      </w:r>
      <w:proofErr w:type="spellStart"/>
      <w:r w:rsidRPr="00652300">
        <w:rPr>
          <w:rFonts w:ascii="Montserrat" w:eastAsia="Times New Roman" w:hAnsi="Montserrat" w:cs="Times New Roman"/>
          <w:i/>
          <w:iCs/>
          <w:color w:val="333333"/>
          <w:sz w:val="23"/>
          <w:szCs w:val="23"/>
        </w:rPr>
        <w:t>soilgas</w:t>
      </w:r>
      <w:proofErr w:type="spellEnd"/>
      <w:r w:rsidRPr="00652300">
        <w:rPr>
          <w:rFonts w:ascii="Montserrat" w:eastAsia="Times New Roman" w:hAnsi="Montserrat" w:cs="Times New Roman"/>
          <w:i/>
          <w:iCs/>
          <w:color w:val="333333"/>
          <w:sz w:val="23"/>
          <w:szCs w:val="23"/>
        </w:rPr>
        <w:t xml:space="preserve"> as we progress. But just to emphasize, there is a tremendous amount of data on this site."</w:t>
      </w:r>
    </w:p>
    <w:p w14:paraId="7BA5C6A2"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5.a. Could you explain how the use restriction could change from commercial only to residential? </w:t>
      </w:r>
    </w:p>
    <w:p w14:paraId="21C23FD9"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"As it is right now… I mean George can answer this… but they would have to… after it's </w:t>
      </w:r>
      <w:proofErr w:type="gramStart"/>
      <w:r w:rsidRPr="00652300">
        <w:rPr>
          <w:rFonts w:ascii="Montserrat" w:eastAsia="Times New Roman" w:hAnsi="Montserrat" w:cs="Times New Roman"/>
          <w:i/>
          <w:iCs/>
          <w:color w:val="333333"/>
          <w:sz w:val="23"/>
          <w:szCs w:val="23"/>
        </w:rPr>
        <w:t>constructed</w:t>
      </w:r>
      <w:proofErr w:type="gramEnd"/>
      <w:r w:rsidRPr="00652300">
        <w:rPr>
          <w:rFonts w:ascii="Montserrat" w:eastAsia="Times New Roman" w:hAnsi="Montserrat" w:cs="Times New Roman"/>
          <w:i/>
          <w:iCs/>
          <w:color w:val="333333"/>
          <w:sz w:val="23"/>
          <w:szCs w:val="23"/>
        </w:rPr>
        <w:t xml:space="preserve"> he's going to go and test the indoor air. And then assuming everything's fine, then it would..."</w:t>
      </w:r>
    </w:p>
    <w:p w14:paraId="34181936"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"We would have a new AUL."</w:t>
      </w:r>
    </w:p>
    <w:p w14:paraId="1B8BFAFF"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"We would have to amend it."</w:t>
      </w:r>
    </w:p>
    <w:p w14:paraId="6428BBF6"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"That's correct. And it would be protective... as we mentioned there is soil contamination, there's some metals in soil and it would be protective... that would remain capped. And there's certain areas where there will be clean fill; if there's soil exposed, that's clean soil. All that will be memorialized in an activity and use limitation."</w:t>
      </w:r>
    </w:p>
    <w:p w14:paraId="09BFB678"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"It would have to be demonstrated and evaluate the risk, and be working with DEP on your own to confirm that everything is protective for the people that live there."</w:t>
      </w:r>
    </w:p>
    <w:p w14:paraId="1AC7D4DD"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5.b. What would happen if the air quality test failed after the building was already completed?</w:t>
      </w:r>
    </w:p>
    <w:p w14:paraId="7F3DEFC2"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WE ARE WAITING FOR AN ANSWER FROM THE EPA ON THIS QUESTION</w:t>
      </w:r>
    </w:p>
    <w:p w14:paraId="0623DEA4"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6. Given the known contamination on this site, why is it considered safe to do excavation on the site?</w:t>
      </w:r>
    </w:p>
    <w:p w14:paraId="2920E21E"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"We also do have a guidance document I think on dust control during construction."</w:t>
      </w:r>
    </w:p>
    <w:p w14:paraId="6D8F56A3"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"The intent absolutely is to control dust, that it doesn't leave the site during construction, absolutely. And monitoring will occur during construction to ensure it doesn't leave the site. And health and safety measures will be utilized during construction."</w:t>
      </w:r>
    </w:p>
    <w:p w14:paraId="2EFB9ED5"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7. In your correspondence with George Campbell of March1, 2023 regarding the </w:t>
      </w:r>
      <w:hyperlink r:id="rId6" w:history="1">
        <w:r w:rsidRPr="00652300">
          <w:rPr>
            <w:rFonts w:ascii="Montserrat" w:eastAsia="Times New Roman" w:hAnsi="Montserrat" w:cs="Times New Roman"/>
            <w:b/>
            <w:bCs/>
            <w:color w:val="2569AE"/>
            <w:sz w:val="23"/>
            <w:szCs w:val="23"/>
            <w:u w:val="single"/>
          </w:rPr>
          <w:t>RAM status report</w:t>
        </w:r>
      </w:hyperlink>
      <w:r w:rsidRPr="00652300">
        <w:rPr>
          <w:rFonts w:ascii="Montserrat" w:eastAsia="Times New Roman" w:hAnsi="Montserrat" w:cs="Times New Roman"/>
          <w:b/>
          <w:bCs/>
          <w:color w:val="333333"/>
          <w:sz w:val="23"/>
          <w:szCs w:val="23"/>
        </w:rPr>
        <w:t> you stated, among other things, the following:</w:t>
      </w:r>
    </w:p>
    <w:p w14:paraId="06090F59" w14:textId="77777777" w:rsidR="00652300" w:rsidRPr="00652300" w:rsidRDefault="00652300" w:rsidP="00652300">
      <w:pPr>
        <w:numPr>
          <w:ilvl w:val="0"/>
          <w:numId w:val="1"/>
        </w:numPr>
        <w:shd w:val="clear" w:color="auto" w:fill="FFFFFF"/>
        <w:spacing w:before="100" w:beforeAutospacing="1" w:after="84" w:line="240" w:lineRule="auto"/>
        <w:rPr>
          <w:rFonts w:ascii="Montserrat" w:eastAsia="Times New Roman" w:hAnsi="Montserrat" w:cs="Times New Roman"/>
          <w:b/>
          <w:bCs/>
          <w:color w:val="333333"/>
          <w:sz w:val="23"/>
          <w:szCs w:val="23"/>
        </w:rPr>
      </w:pPr>
      <w:r w:rsidRPr="00652300">
        <w:rPr>
          <w:rFonts w:ascii="Montserrat" w:eastAsia="Times New Roman" w:hAnsi="Montserrat" w:cs="Times New Roman"/>
          <w:b/>
          <w:bCs/>
          <w:color w:val="333333"/>
          <w:sz w:val="23"/>
          <w:szCs w:val="23"/>
        </w:rPr>
        <w:lastRenderedPageBreak/>
        <w:t>there were elevated levels of PCE and TCE downgradient from 10 Main Street indicating a possible source area</w:t>
      </w:r>
    </w:p>
    <w:p w14:paraId="249E8520" w14:textId="77777777" w:rsidR="00652300" w:rsidRPr="00652300" w:rsidRDefault="00652300" w:rsidP="00652300">
      <w:pPr>
        <w:numPr>
          <w:ilvl w:val="0"/>
          <w:numId w:val="1"/>
        </w:numPr>
        <w:shd w:val="clear" w:color="auto" w:fill="FFFFFF"/>
        <w:spacing w:before="100" w:beforeAutospacing="1" w:after="84" w:line="240" w:lineRule="auto"/>
        <w:rPr>
          <w:rFonts w:ascii="Montserrat" w:eastAsia="Times New Roman" w:hAnsi="Montserrat" w:cs="Times New Roman"/>
          <w:b/>
          <w:bCs/>
          <w:color w:val="333333"/>
          <w:sz w:val="23"/>
          <w:szCs w:val="23"/>
        </w:rPr>
      </w:pPr>
      <w:r w:rsidRPr="00652300">
        <w:rPr>
          <w:rFonts w:ascii="Montserrat" w:eastAsia="Times New Roman" w:hAnsi="Montserrat" w:cs="Times New Roman"/>
          <w:b/>
          <w:bCs/>
          <w:color w:val="333333"/>
          <w:sz w:val="23"/>
          <w:szCs w:val="23"/>
        </w:rPr>
        <w:t>TCE was detected at concentrations up to 122 ug/L, over 24 times the GW-2 standard of 5 ug/L</w:t>
      </w:r>
    </w:p>
    <w:p w14:paraId="7065F483" w14:textId="77777777" w:rsidR="00652300" w:rsidRPr="00652300" w:rsidRDefault="00652300" w:rsidP="00652300">
      <w:pPr>
        <w:numPr>
          <w:ilvl w:val="0"/>
          <w:numId w:val="1"/>
        </w:numPr>
        <w:shd w:val="clear" w:color="auto" w:fill="FFFFFF"/>
        <w:spacing w:before="100" w:beforeAutospacing="1" w:after="84" w:line="240" w:lineRule="auto"/>
        <w:rPr>
          <w:rFonts w:ascii="Montserrat" w:eastAsia="Times New Roman" w:hAnsi="Montserrat" w:cs="Times New Roman"/>
          <w:b/>
          <w:bCs/>
          <w:color w:val="333333"/>
          <w:sz w:val="23"/>
          <w:szCs w:val="23"/>
        </w:rPr>
      </w:pPr>
      <w:r w:rsidRPr="00652300">
        <w:rPr>
          <w:rFonts w:ascii="Montserrat" w:eastAsia="Times New Roman" w:hAnsi="Montserrat" w:cs="Times New Roman"/>
          <w:b/>
          <w:bCs/>
          <w:color w:val="333333"/>
          <w:sz w:val="23"/>
          <w:szCs w:val="23"/>
        </w:rPr>
        <w:t>PCE was detected at concentrations up to 370 ug/L, over 7 times the GW-2 standard of 50 ug/L.</w:t>
      </w:r>
    </w:p>
    <w:p w14:paraId="12624845" w14:textId="77777777" w:rsidR="00652300" w:rsidRPr="00652300" w:rsidRDefault="00652300" w:rsidP="00652300">
      <w:pPr>
        <w:numPr>
          <w:ilvl w:val="0"/>
          <w:numId w:val="1"/>
        </w:numPr>
        <w:shd w:val="clear" w:color="auto" w:fill="FFFFFF"/>
        <w:spacing w:before="100" w:beforeAutospacing="1" w:after="84" w:line="240" w:lineRule="auto"/>
        <w:rPr>
          <w:rFonts w:ascii="Montserrat" w:eastAsia="Times New Roman" w:hAnsi="Montserrat" w:cs="Times New Roman"/>
          <w:b/>
          <w:bCs/>
          <w:color w:val="333333"/>
          <w:sz w:val="23"/>
          <w:szCs w:val="23"/>
        </w:rPr>
      </w:pPr>
      <w:r w:rsidRPr="00652300">
        <w:rPr>
          <w:rFonts w:ascii="Montserrat" w:eastAsia="Times New Roman" w:hAnsi="Montserrat" w:cs="Times New Roman"/>
          <w:b/>
          <w:bCs/>
          <w:color w:val="333333"/>
          <w:sz w:val="23"/>
          <w:szCs w:val="23"/>
        </w:rPr>
        <w:t>120,000 ug/Kg of PCE was detected in the soil at a 1–5-foot depth interval in ARC-1, located immediately downgradient of 10 Main Street indicating a possible PCE source area.</w:t>
      </w:r>
    </w:p>
    <w:p w14:paraId="5F7B2A26" w14:textId="77777777" w:rsidR="00652300" w:rsidRPr="00652300" w:rsidRDefault="00652300" w:rsidP="00652300">
      <w:pPr>
        <w:numPr>
          <w:ilvl w:val="0"/>
          <w:numId w:val="1"/>
        </w:numPr>
        <w:shd w:val="clear" w:color="auto" w:fill="FFFFFF"/>
        <w:spacing w:before="100" w:beforeAutospacing="1" w:after="84" w:line="240" w:lineRule="auto"/>
        <w:rPr>
          <w:rFonts w:ascii="Montserrat" w:eastAsia="Times New Roman" w:hAnsi="Montserrat" w:cs="Times New Roman"/>
          <w:b/>
          <w:bCs/>
          <w:color w:val="333333"/>
          <w:sz w:val="23"/>
          <w:szCs w:val="23"/>
        </w:rPr>
      </w:pPr>
      <w:r w:rsidRPr="00652300">
        <w:rPr>
          <w:rFonts w:ascii="Montserrat" w:eastAsia="Times New Roman" w:hAnsi="Montserrat" w:cs="Times New Roman"/>
          <w:b/>
          <w:bCs/>
          <w:color w:val="333333"/>
          <w:sz w:val="23"/>
          <w:szCs w:val="23"/>
        </w:rPr>
        <w:t>In 20 Main Street PCE was detected in indoor air at about 6 times the MassDEP residential threshold value for PCE in indoor air and TCE was detected in indoor air at approximately 3 times the MassDEP residential threshold for indoor air.</w:t>
      </w:r>
    </w:p>
    <w:p w14:paraId="130CDEA8" w14:textId="77777777" w:rsidR="00652300" w:rsidRPr="00652300" w:rsidRDefault="00652300" w:rsidP="00652300">
      <w:pPr>
        <w:numPr>
          <w:ilvl w:val="0"/>
          <w:numId w:val="1"/>
        </w:numPr>
        <w:shd w:val="clear" w:color="auto" w:fill="FFFFFF"/>
        <w:spacing w:before="100" w:beforeAutospacing="1" w:after="84" w:line="240" w:lineRule="auto"/>
        <w:rPr>
          <w:rFonts w:ascii="Montserrat" w:eastAsia="Times New Roman" w:hAnsi="Montserrat" w:cs="Times New Roman"/>
          <w:b/>
          <w:bCs/>
          <w:color w:val="333333"/>
          <w:sz w:val="23"/>
          <w:szCs w:val="23"/>
        </w:rPr>
      </w:pPr>
      <w:r w:rsidRPr="00652300">
        <w:rPr>
          <w:rFonts w:ascii="Montserrat" w:eastAsia="Times New Roman" w:hAnsi="Montserrat" w:cs="Times New Roman"/>
          <w:b/>
          <w:bCs/>
          <w:color w:val="333333"/>
          <w:sz w:val="23"/>
          <w:szCs w:val="23"/>
        </w:rPr>
        <w:t>PCE was detected in sub slab soil gas at over 100 times the MassDEP residential sub slab soil gas screening values.</w:t>
      </w:r>
    </w:p>
    <w:p w14:paraId="6FC68741" w14:textId="77777777" w:rsidR="00652300" w:rsidRPr="00652300" w:rsidRDefault="00652300" w:rsidP="00652300">
      <w:pPr>
        <w:numPr>
          <w:ilvl w:val="0"/>
          <w:numId w:val="1"/>
        </w:numPr>
        <w:shd w:val="clear" w:color="auto" w:fill="FFFFFF"/>
        <w:spacing w:before="100" w:beforeAutospacing="1" w:after="84" w:line="240" w:lineRule="auto"/>
        <w:rPr>
          <w:rFonts w:ascii="Montserrat" w:eastAsia="Times New Roman" w:hAnsi="Montserrat" w:cs="Times New Roman"/>
          <w:b/>
          <w:bCs/>
          <w:color w:val="333333"/>
          <w:sz w:val="23"/>
          <w:szCs w:val="23"/>
        </w:rPr>
      </w:pPr>
      <w:r w:rsidRPr="00652300">
        <w:rPr>
          <w:rFonts w:ascii="Montserrat" w:eastAsia="Times New Roman" w:hAnsi="Montserrat" w:cs="Times New Roman"/>
          <w:b/>
          <w:bCs/>
          <w:color w:val="333333"/>
          <w:sz w:val="23"/>
          <w:szCs w:val="23"/>
        </w:rPr>
        <w:t xml:space="preserve">The Method 3 risk assessment stated "the total [excess lifetime cancer risk] for the future resident within Building #10-20 is above MassDEP's target of 1x10-5. These results indicated that a condition of "No Significant Risk" does NOT exist for carcinogenic effects of exposures to the hypothetical future resident receptors within #10-20 Main </w:t>
      </w:r>
      <w:proofErr w:type="gramStart"/>
      <w:r w:rsidRPr="00652300">
        <w:rPr>
          <w:rFonts w:ascii="Montserrat" w:eastAsia="Times New Roman" w:hAnsi="Montserrat" w:cs="Times New Roman"/>
          <w:b/>
          <w:bCs/>
          <w:color w:val="333333"/>
          <w:sz w:val="23"/>
          <w:szCs w:val="23"/>
        </w:rPr>
        <w:t>Street..</w:t>
      </w:r>
      <w:proofErr w:type="gramEnd"/>
    </w:p>
    <w:p w14:paraId="2E3FB99B"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Given these results, how would the DEP and EPA reconcile a determination of "No Significant Risk?"</w:t>
      </w:r>
    </w:p>
    <w:p w14:paraId="5DC045D9"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"We've seen it from other superfund sites; it can be engineered to be safe. An example would be </w:t>
      </w:r>
      <w:proofErr w:type="spellStart"/>
      <w:r w:rsidRPr="00652300">
        <w:rPr>
          <w:rFonts w:ascii="Montserrat" w:eastAsia="Times New Roman" w:hAnsi="Montserrat" w:cs="Times New Roman"/>
          <w:i/>
          <w:iCs/>
          <w:color w:val="333333"/>
          <w:sz w:val="23"/>
          <w:szCs w:val="23"/>
        </w:rPr>
        <w:t>Industroplex</w:t>
      </w:r>
      <w:proofErr w:type="spellEnd"/>
      <w:r w:rsidRPr="00652300">
        <w:rPr>
          <w:rFonts w:ascii="Montserrat" w:eastAsia="Times New Roman" w:hAnsi="Montserrat" w:cs="Times New Roman"/>
          <w:i/>
          <w:iCs/>
          <w:color w:val="333333"/>
          <w:sz w:val="23"/>
          <w:szCs w:val="23"/>
        </w:rPr>
        <w:t xml:space="preserve"> up in Woburn. It was cleaned up to commercial and industrial standards. And then, of course, the cost of land, the need for residential space, they went back in to certain properties... a couple properties... and they collected additional data, and they engineered the design such that it would be safe for the residents living there. It can be engineered. It can be accomplished."</w:t>
      </w:r>
      <w:r w:rsidRPr="00652300">
        <w:rPr>
          <w:rFonts w:ascii="Montserrat" w:eastAsia="Times New Roman" w:hAnsi="Montserrat" w:cs="Times New Roman"/>
          <w:i/>
          <w:iCs/>
          <w:color w:val="333333"/>
          <w:sz w:val="23"/>
          <w:szCs w:val="23"/>
        </w:rPr>
        <w:br/>
        <w:t xml:space="preserve">George Campbell: "I haven't reviewed the site for 30 years but there's 30 </w:t>
      </w:r>
      <w:proofErr w:type="spellStart"/>
      <w:proofErr w:type="gramStart"/>
      <w:r w:rsidRPr="00652300">
        <w:rPr>
          <w:rFonts w:ascii="Montserrat" w:eastAsia="Times New Roman" w:hAnsi="Montserrat" w:cs="Times New Roman"/>
          <w:i/>
          <w:iCs/>
          <w:color w:val="333333"/>
          <w:sz w:val="23"/>
          <w:szCs w:val="23"/>
        </w:rPr>
        <w:t>years</w:t>
      </w:r>
      <w:proofErr w:type="gramEnd"/>
      <w:r w:rsidRPr="00652300">
        <w:rPr>
          <w:rFonts w:ascii="Montserrat" w:eastAsia="Times New Roman" w:hAnsi="Montserrat" w:cs="Times New Roman"/>
          <w:i/>
          <w:iCs/>
          <w:color w:val="333333"/>
          <w:sz w:val="23"/>
          <w:szCs w:val="23"/>
        </w:rPr>
        <w:t xml:space="preserve"> worth</w:t>
      </w:r>
      <w:proofErr w:type="spellEnd"/>
      <w:r w:rsidRPr="00652300">
        <w:rPr>
          <w:rFonts w:ascii="Montserrat" w:eastAsia="Times New Roman" w:hAnsi="Montserrat" w:cs="Times New Roman"/>
          <w:i/>
          <w:iCs/>
          <w:color w:val="333333"/>
          <w:sz w:val="23"/>
          <w:szCs w:val="23"/>
        </w:rPr>
        <w:t xml:space="preserve"> of sampling. It's been a long time; there's been a lot of work done on the property. But throughout the process we'll be working with MassDEP closely."</w:t>
      </w:r>
    </w:p>
    <w:p w14:paraId="34448E2B"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8.a. I ask that the DEP/EPA explain why a MEPA permit is needed for the project?  Or explain why a MEPA permit is not needed for this project?  </w:t>
      </w:r>
    </w:p>
    <w:p w14:paraId="450ED685"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MEPA is only required under specific funding. MEPA is not required for this site.</w:t>
      </w:r>
    </w:p>
    <w:p w14:paraId="6548906B"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lastRenderedPageBreak/>
        <w:t>8.b. The project site has an Activity and Use Limitation (AUL) in place (attached for reference).  The Agencies have already given state agency action to the project by way of reviewing and commenting upon materials submitted by applicants and the project will ultimately need agency permitting to alter the AUL for there to be housing on the site.</w:t>
      </w:r>
    </w:p>
    <w:p w14:paraId="2BD94C7D"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Because there is contamination at the site, can there be contaminated dust generated from construction that will be sent to the surrounding environment?  </w:t>
      </w:r>
    </w:p>
    <w:p w14:paraId="4A58154D"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"We also do have a guidance document I think on dust control during construction."</w:t>
      </w:r>
    </w:p>
    <w:p w14:paraId="30360629"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"The intent absolutely is to control dust, that it doesn't leave the site during construction, absolutely. And monitoring will occur during construction to ensure it doesn't leave the site. And health and safety measures will be utilized during construction."</w:t>
      </w:r>
    </w:p>
    <w:p w14:paraId="23972EE9"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8.c. If the project is approved, what recommendations do you have for conditions for the project to protect the public from potential site hazards?  For example, construction of the proposed magnitude is likely to generate large amounts of dust.  Dust, even if not contaminated, can cause health issues and given that the project area is an Environmental Justice (EJ) neighborhood - in fact I believe all census tracts in Ashland are classified as EJ neighborhoods by 1 or more criteria - insisting on the utmost protection for the public should be paramount.</w:t>
      </w:r>
    </w:p>
    <w:p w14:paraId="79EF5637"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"We also do have a guidance document I think on dust control during construction."</w:t>
      </w:r>
    </w:p>
    <w:p w14:paraId="6DCB774F"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"The intent absolutely is to control dust, that it doesn't leave the site during construction, absolutely. And monitoring will occur during construction to ensure it doesn't leave the site. And health and safety measures will be utilized during construction." </w:t>
      </w:r>
    </w:p>
    <w:p w14:paraId="31AD114E"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The site will be capped after construction by building or impervious surface.</w:t>
      </w:r>
    </w:p>
    <w:p w14:paraId="577D9DB3"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8.d. What actions will the DEP/EPA take to make sure the public is fully informed of agency actions related to the project?</w:t>
      </w:r>
    </w:p>
    <w:p w14:paraId="0917B6FE"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The DEP/EPA does not perform outreach to inform the public of sites being remediated. Please find DEP information for the site at the link above.</w:t>
      </w:r>
    </w:p>
    <w:p w14:paraId="6DD3F561"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lastRenderedPageBreak/>
        <w:t>9.a. What are the dangers of locating a 250-unit apartment complex in close proximity to the river which has been contaminated by the Nyanza hazardous waste Superfund Site, in a flood zone? </w:t>
      </w:r>
    </w:p>
    <w:p w14:paraId="77797289"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 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"We also do have a guidance document I think on dust control during construction."</w:t>
      </w:r>
    </w:p>
    <w:p w14:paraId="092BEBFB"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"The intent absolutely is to control dust, that it doesn't leave the site during construction, absolutely. And monitoring will occur during construction to ensure it doesn't leave the site. And health and safety measures will be utilized during construction."</w:t>
      </w:r>
    </w:p>
    <w:p w14:paraId="7508B98C"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9.b. What are the dangers: To the future apartment residents?</w:t>
      </w:r>
    </w:p>
    <w:p w14:paraId="6AC326FE"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No, there are no regulations or legal processes for this. </w:t>
      </w:r>
    </w:p>
    <w:p w14:paraId="5BBBD748"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"For the most part - that 10-60 </w:t>
      </w:r>
      <w:proofErr w:type="gramStart"/>
      <w:r w:rsidRPr="00652300">
        <w:rPr>
          <w:rFonts w:ascii="Montserrat" w:eastAsia="Times New Roman" w:hAnsi="Montserrat" w:cs="Times New Roman"/>
          <w:i/>
          <w:iCs/>
          <w:color w:val="333333"/>
          <w:sz w:val="23"/>
          <w:szCs w:val="23"/>
        </w:rPr>
        <w:t>-  it's</w:t>
      </w:r>
      <w:proofErr w:type="gramEnd"/>
      <w:r w:rsidRPr="00652300">
        <w:rPr>
          <w:rFonts w:ascii="Montserrat" w:eastAsia="Times New Roman" w:hAnsi="Montserrat" w:cs="Times New Roman"/>
          <w:i/>
          <w:iCs/>
          <w:color w:val="333333"/>
          <w:sz w:val="23"/>
          <w:szCs w:val="23"/>
        </w:rPr>
        <w:t xml:space="preserve"> going to be the open air garage that's addressing the vapors that come up, and it's only the certain subset of that 20-60 where you're going to have the vapor barrier. Is it </w:t>
      </w:r>
      <w:proofErr w:type="gramStart"/>
      <w:r w:rsidRPr="00652300">
        <w:rPr>
          <w:rFonts w:ascii="Montserrat" w:eastAsia="Times New Roman" w:hAnsi="Montserrat" w:cs="Times New Roman"/>
          <w:i/>
          <w:iCs/>
          <w:color w:val="333333"/>
          <w:sz w:val="23"/>
          <w:szCs w:val="23"/>
        </w:rPr>
        <w:t>like</w:t>
      </w:r>
      <w:proofErr w:type="gramEnd"/>
      <w:r w:rsidRPr="00652300">
        <w:rPr>
          <w:rFonts w:ascii="Montserrat" w:eastAsia="Times New Roman" w:hAnsi="Montserrat" w:cs="Times New Roman"/>
          <w:i/>
          <w:iCs/>
          <w:color w:val="333333"/>
          <w:sz w:val="23"/>
          <w:szCs w:val="23"/>
        </w:rPr>
        <w:t xml:space="preserve"> the utility rooms, elevator shafts, maybe a community room? I'm not even quite sure."</w:t>
      </w:r>
    </w:p>
    <w:p w14:paraId="503ECC68"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George Campbell: "I'm George Campbell. I'm a licensed site professional and I've been working on this site for several years. Just to give a little bit of background, this site, initial sampling occurred 30 years ago so sampling has occurred on this property for many years, and the site achieved regulatory... the state site... achieved regulatory closure approximately 15 years ago for commercial use, not for residential use. And since that time, we've sampled soil, groundwater, soil gas. And the plan is, as Jennifer mentioned, is to have residences above an </w:t>
      </w:r>
      <w:proofErr w:type="gramStart"/>
      <w:r w:rsidRPr="00652300">
        <w:rPr>
          <w:rFonts w:ascii="Montserrat" w:eastAsia="Times New Roman" w:hAnsi="Montserrat" w:cs="Times New Roman"/>
          <w:i/>
          <w:iCs/>
          <w:color w:val="333333"/>
          <w:sz w:val="23"/>
          <w:szCs w:val="23"/>
        </w:rPr>
        <w:t>open air</w:t>
      </w:r>
      <w:proofErr w:type="gramEnd"/>
      <w:r w:rsidRPr="00652300">
        <w:rPr>
          <w:rFonts w:ascii="Montserrat" w:eastAsia="Times New Roman" w:hAnsi="Montserrat" w:cs="Times New Roman"/>
          <w:i/>
          <w:iCs/>
          <w:color w:val="333333"/>
          <w:sz w:val="23"/>
          <w:szCs w:val="23"/>
        </w:rPr>
        <w:t xml:space="preserve"> garage, and my opinion is that there will be no exposure pathway because it's above an open air garage. Based on this soil gas data, the commercial portion of this property, even without a vapor barrier, is safe. The soil gas was below standards set for safe occupancy, but to be protective, to be extra protective, the plan is to install a vapor barrier at that commercial space and any utility rooms, also."</w:t>
      </w:r>
    </w:p>
    <w:p w14:paraId="1434972A"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"I think you're going to do a second round of testing maybe this December?"</w:t>
      </w:r>
    </w:p>
    <w:p w14:paraId="4097D085"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George Campbell: "Yes, we're also going to... we're continuing to do assessment of both groundwater and </w:t>
      </w:r>
      <w:proofErr w:type="spellStart"/>
      <w:r w:rsidRPr="00652300">
        <w:rPr>
          <w:rFonts w:ascii="Montserrat" w:eastAsia="Times New Roman" w:hAnsi="Montserrat" w:cs="Times New Roman"/>
          <w:i/>
          <w:iCs/>
          <w:color w:val="333333"/>
          <w:sz w:val="23"/>
          <w:szCs w:val="23"/>
        </w:rPr>
        <w:t>soilgas</w:t>
      </w:r>
      <w:proofErr w:type="spellEnd"/>
      <w:r w:rsidRPr="00652300">
        <w:rPr>
          <w:rFonts w:ascii="Montserrat" w:eastAsia="Times New Roman" w:hAnsi="Montserrat" w:cs="Times New Roman"/>
          <w:i/>
          <w:iCs/>
          <w:color w:val="333333"/>
          <w:sz w:val="23"/>
          <w:szCs w:val="23"/>
        </w:rPr>
        <w:t xml:space="preserve"> as we progress. But just to emphasize, there is a tremendous amount of data on this site."</w:t>
      </w:r>
    </w:p>
    <w:p w14:paraId="1B2742E1"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lastRenderedPageBreak/>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"I don't think that's going to happen… you have an </w:t>
      </w:r>
      <w:proofErr w:type="gramStart"/>
      <w:r w:rsidRPr="00652300">
        <w:rPr>
          <w:rFonts w:ascii="Montserrat" w:eastAsia="Times New Roman" w:hAnsi="Montserrat" w:cs="Times New Roman"/>
          <w:i/>
          <w:iCs/>
          <w:color w:val="333333"/>
          <w:sz w:val="23"/>
          <w:szCs w:val="23"/>
        </w:rPr>
        <w:t>open air</w:t>
      </w:r>
      <w:proofErr w:type="gramEnd"/>
      <w:r w:rsidRPr="00652300">
        <w:rPr>
          <w:rFonts w:ascii="Montserrat" w:eastAsia="Times New Roman" w:hAnsi="Montserrat" w:cs="Times New Roman"/>
          <w:i/>
          <w:iCs/>
          <w:color w:val="333333"/>
          <w:sz w:val="23"/>
          <w:szCs w:val="23"/>
        </w:rPr>
        <w:t xml:space="preserve"> garage..."</w:t>
      </w:r>
    </w:p>
    <w:p w14:paraId="4C3D6CEE"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Lisa </w:t>
      </w:r>
      <w:proofErr w:type="spellStart"/>
      <w:r w:rsidRPr="00652300">
        <w:rPr>
          <w:rFonts w:ascii="Montserrat" w:eastAsia="Times New Roman" w:hAnsi="Montserrat" w:cs="Times New Roman"/>
          <w:i/>
          <w:iCs/>
          <w:color w:val="333333"/>
          <w:sz w:val="23"/>
          <w:szCs w:val="23"/>
        </w:rPr>
        <w:t>Thuot</w:t>
      </w:r>
      <w:proofErr w:type="spellEnd"/>
      <w:r w:rsidRPr="00652300">
        <w:rPr>
          <w:rFonts w:ascii="Montserrat" w:eastAsia="Times New Roman" w:hAnsi="Montserrat" w:cs="Times New Roman"/>
          <w:i/>
          <w:iCs/>
          <w:color w:val="333333"/>
          <w:sz w:val="23"/>
          <w:szCs w:val="23"/>
        </w:rPr>
        <w:t>: "Yeah, that doesn't seem to be a realistic situation..."</w:t>
      </w:r>
    </w:p>
    <w:p w14:paraId="6B88D354"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"Not going to answer that, I guess. You don't have an exposure pathway so they shouldn't be getting sick from the Nyanza plume."</w:t>
      </w:r>
    </w:p>
    <w:p w14:paraId="7B203ACB"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9.c. To the contaminated river, in the process of being treated? </w:t>
      </w:r>
    </w:p>
    <w:p w14:paraId="1E7C7290"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"We also do have a guidance document I think on dust control during construction."</w:t>
      </w:r>
    </w:p>
    <w:p w14:paraId="2743B8AF"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"The intent absolutely is to control dust, that it doesn't leave the site during construction, absolutely. And monitoring will occur during construction to ensure it doesn't leave the site. And health and safety measures will be utilized during construction."</w:t>
      </w:r>
    </w:p>
    <w:p w14:paraId="6C10D828"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9.d. To the residents of Boston, as the river is designated as potential drinking water for Boston residents?</w:t>
      </w:r>
    </w:p>
    <w:p w14:paraId="5D41546A" w14:textId="77777777" w:rsidR="00652300" w:rsidRPr="00652300" w:rsidRDefault="00652300" w:rsidP="00652300">
      <w:pPr>
        <w:shd w:val="clear" w:color="auto" w:fill="FFFFFF"/>
        <w:spacing w:after="336" w:line="240" w:lineRule="auto"/>
        <w:ind w:left="3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"We also do have a guidance document I think on dust control during construction."</w:t>
      </w:r>
    </w:p>
    <w:p w14:paraId="2E505747" w14:textId="77777777" w:rsidR="00652300" w:rsidRPr="00652300" w:rsidRDefault="00652300" w:rsidP="00652300">
      <w:pPr>
        <w:shd w:val="clear" w:color="auto" w:fill="FFFFFF"/>
        <w:spacing w:after="336" w:line="240" w:lineRule="auto"/>
        <w:ind w:left="3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"The intent absolutely is to control dust, that it doesn't leave the site during construction, absolutely. And monitoring will occur during construction to ensure it doesn't leave the site. And health and safety measures will be utilized during construction."</w:t>
      </w:r>
    </w:p>
    <w:p w14:paraId="5B31006E"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9.e It has been determined that the cars parked beneath the complex will need to be moved when the river floods.  Assuming that a 250-unit complex will have 1-2 cars per unit, or 250-500 cars, which will be parked in close proximity to the t river, in the flood zone, beneath the complex, are there concerns about:</w:t>
      </w:r>
    </w:p>
    <w:p w14:paraId="01EA5A4D"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 The potential hazardous contamination to the cars and the complex?</w:t>
      </w:r>
    </w:p>
    <w:p w14:paraId="1696E363"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"Yes, the plan is to do confirmatory testing after constructions occurs."</w:t>
      </w:r>
    </w:p>
    <w:p w14:paraId="359E1546"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"But before occupancy, the indoor air sampling?"</w:t>
      </w:r>
    </w:p>
    <w:p w14:paraId="0CA2F3C7"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lastRenderedPageBreak/>
        <w:t>George Campbell: "That's correct."</w:t>
      </w:r>
    </w:p>
    <w:p w14:paraId="626EC87F"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"Is it both rounds of the indoor air sampling before occupancy or just the one, or...?"</w:t>
      </w:r>
    </w:p>
    <w:p w14:paraId="4F0E9A9C"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"I'm sorry, Jennifer. I wasn't sure of your question."</w:t>
      </w:r>
    </w:p>
    <w:p w14:paraId="7E4E30C7"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"That's alright. I've had sites where they say 'oh we'll do indoor air testing before there's occupancy'. But maybe they'll just do the first round and then they'll allow occupants to move in and then they do the subsequent rounds to confirm. </w:t>
      </w:r>
      <w:proofErr w:type="gramStart"/>
      <w:r w:rsidRPr="00652300">
        <w:rPr>
          <w:rFonts w:ascii="Montserrat" w:eastAsia="Times New Roman" w:hAnsi="Montserrat" w:cs="Times New Roman"/>
          <w:i/>
          <w:iCs/>
          <w:color w:val="333333"/>
          <w:sz w:val="23"/>
          <w:szCs w:val="23"/>
        </w:rPr>
        <w:t>So</w:t>
      </w:r>
      <w:proofErr w:type="gramEnd"/>
      <w:r w:rsidRPr="00652300">
        <w:rPr>
          <w:rFonts w:ascii="Montserrat" w:eastAsia="Times New Roman" w:hAnsi="Montserrat" w:cs="Times New Roman"/>
          <w:i/>
          <w:iCs/>
          <w:color w:val="333333"/>
          <w:sz w:val="23"/>
          <w:szCs w:val="23"/>
        </w:rPr>
        <w:t xml:space="preserve"> I wasn't sure if you're going to do both rounds before they move in, or if you're going to do just one round and say 'okay, yeah' and they can move in and then you have a second round for confirmation."</w:t>
      </w:r>
    </w:p>
    <w:p w14:paraId="18B247E5"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"I would say one round before it got occupancy."</w:t>
      </w:r>
    </w:p>
    <w:p w14:paraId="0A7CCA93"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"Maybe it's even possible to do two like the winter before, like during the winter before people even move in."</w:t>
      </w:r>
    </w:p>
    <w:p w14:paraId="70742D96"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"Certainly I can say confirmatory testing will be performed. And absolutely we'll be working closely with MassDEP, and certainly their comments will be incorporated in the plan."</w:t>
      </w:r>
    </w:p>
    <w:p w14:paraId="3405B892"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"And that would be like my counterparts in the northeast regional office who will be doing an in-depth review of the RAM plan. It's going to be modified; right </w:t>
      </w:r>
      <w:proofErr w:type="gramStart"/>
      <w:r w:rsidRPr="00652300">
        <w:rPr>
          <w:rFonts w:ascii="Montserrat" w:eastAsia="Times New Roman" w:hAnsi="Montserrat" w:cs="Times New Roman"/>
          <w:i/>
          <w:iCs/>
          <w:color w:val="333333"/>
          <w:sz w:val="23"/>
          <w:szCs w:val="23"/>
        </w:rPr>
        <w:t>now</w:t>
      </w:r>
      <w:proofErr w:type="gramEnd"/>
      <w:r w:rsidRPr="00652300">
        <w:rPr>
          <w:rFonts w:ascii="Montserrat" w:eastAsia="Times New Roman" w:hAnsi="Montserrat" w:cs="Times New Roman"/>
          <w:i/>
          <w:iCs/>
          <w:color w:val="333333"/>
          <w:sz w:val="23"/>
          <w:szCs w:val="23"/>
        </w:rPr>
        <w:t xml:space="preserve"> it's more of a conceptual plan. And there's more details to be added to it, so it will be another modification to the RAM and at that point they would be doing an in-depth review."</w:t>
      </w:r>
    </w:p>
    <w:p w14:paraId="5A86943A"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9.f. The potential hazardous contamination to the river, caused by the cars?</w:t>
      </w:r>
    </w:p>
    <w:p w14:paraId="77F15114"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This is not part of DEP/EPA purview.</w:t>
      </w:r>
    </w:p>
    <w:p w14:paraId="7FC06E90"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9.g. The lack of a firm plan to relocate 250-500 cars when the river floods?</w:t>
      </w:r>
    </w:p>
    <w:p w14:paraId="145E85B9"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This is not part of DEP/EPA purview.</w:t>
      </w:r>
    </w:p>
    <w:p w14:paraId="093CC3FB"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9.h. The lack of a location to re-locate 250-500 cars?</w:t>
      </w:r>
    </w:p>
    <w:p w14:paraId="7B372961"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This is not part of DEP/EPA purview.</w:t>
      </w:r>
    </w:p>
    <w:p w14:paraId="0E3B6D18"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lastRenderedPageBreak/>
        <w:t>9.i. What impact could the 250 unit, 6 story apartment complex have on the current, on-going clean-up of the Sudbury River?</w:t>
      </w:r>
    </w:p>
    <w:p w14:paraId="18D4F921"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"We also do have a guidance document I think on dust control during construction."</w:t>
      </w:r>
    </w:p>
    <w:p w14:paraId="3D661E70"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"The intent absolutely is to control dust, that it doesn't leave the site during construction, absolutely. And monitoring will occur during construction to ensure it doesn't leave the site. And health and safety measures will be utilized during construction."</w:t>
      </w:r>
    </w:p>
    <w:p w14:paraId="11AA720D"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9.j. In the context of the EPA’s cleanup of the Sudbury River, what impact would the potential disruption of the cleanup have on the downtown and on Ashland residents?</w:t>
      </w:r>
    </w:p>
    <w:p w14:paraId="52E61B83"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This question is not a purview of this project - please reach out to DEP/EPA directly to obtain information on the Sudbury River</w:t>
      </w:r>
    </w:p>
    <w:p w14:paraId="60BA52AB"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9.k. What concerns does the EPA have regarding a 6-story building (one inch short of a high-rise building) on shadow effect? Please address</w:t>
      </w:r>
    </w:p>
    <w:p w14:paraId="67026168"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This is not part of DEP/EPA purview.</w:t>
      </w:r>
    </w:p>
    <w:p w14:paraId="615FB336"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9.l. Increased heating costs for neighbors</w:t>
      </w:r>
    </w:p>
    <w:p w14:paraId="2F6B160E"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This is not part of DEP/EPA purview.</w:t>
      </w:r>
    </w:p>
    <w:p w14:paraId="3A39DF18"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9.m. Reduction of sunlight for solar panels</w:t>
      </w:r>
    </w:p>
    <w:p w14:paraId="5930648C"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This is not part of DEP/EPA purview.</w:t>
      </w:r>
    </w:p>
    <w:p w14:paraId="308E3DFB"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9.n. Negative impact on mood and well-being of neighbors</w:t>
      </w:r>
    </w:p>
    <w:p w14:paraId="5BEC87F8"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This is not part of DEP/EPA purview.</w:t>
      </w:r>
    </w:p>
    <w:p w14:paraId="1C29215E"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9.o. The effect on vegetation growth</w:t>
      </w:r>
    </w:p>
    <w:p w14:paraId="70F1D8AE"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The site will be capped, no vegetative growth is proposed from the soil.</w:t>
      </w:r>
    </w:p>
    <w:p w14:paraId="09127AA2"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i/>
          <w:iCs/>
          <w:color w:val="333333"/>
          <w:sz w:val="23"/>
          <w:szCs w:val="23"/>
        </w:rPr>
        <w:t>10. </w:t>
      </w:r>
      <w:r w:rsidRPr="00652300">
        <w:rPr>
          <w:rFonts w:ascii="Montserrat" w:eastAsia="Times New Roman" w:hAnsi="Montserrat" w:cs="Times New Roman"/>
          <w:b/>
          <w:bCs/>
          <w:color w:val="333333"/>
          <w:sz w:val="23"/>
          <w:szCs w:val="23"/>
        </w:rPr>
        <w:t>Will the following (site) continue to be monitored and the following from Jennifer McSweeney, project manager be adhered to:</w:t>
      </w:r>
    </w:p>
    <w:p w14:paraId="24F7503A"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lastRenderedPageBreak/>
        <w:t>“On a positive note, I understand that 10 Main Street will continue to only be used for commercial, no residential (consistent with current use).  Groundwater data suggests that this part of the building is not impacted by the Nyanza plume, but I will still look to confirm that a vapor barrier is applied considering the data indicating elevated PCE behind 10 Main Street (not related to Nyanza).</w:t>
      </w:r>
    </w:p>
    <w:p w14:paraId="3ECD7D77"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The remaining portion of the building (20-60 Main St) will be mixed residential and commercial, but it will be constructed above an open-air garage – which will prevent an indoor air exposure pathway for the most of the building.  My focus will be on the elevator shafts and other rooms within the garage – to make sure they are appropriately constructed with vapor barriers/other vapor mitigation measures.”</w:t>
      </w:r>
    </w:p>
    <w:p w14:paraId="6C530124"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"Yes, the plan is to do confirmatory testing after constructions occurs."</w:t>
      </w:r>
    </w:p>
    <w:p w14:paraId="475FA3C9"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"But before occupancy, the indoor air sampling?"</w:t>
      </w:r>
    </w:p>
    <w:p w14:paraId="3B1B2A77"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"That's correct."</w:t>
      </w:r>
    </w:p>
    <w:p w14:paraId="1C38E5E8"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"Is it both rounds of the indoor air sampling before occupancy or just the one, or...?"</w:t>
      </w:r>
    </w:p>
    <w:p w14:paraId="4DD8C47B"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"I'm sorry, Jennifer. I wasn't sure of your question."</w:t>
      </w:r>
    </w:p>
    <w:p w14:paraId="0FF67C4D"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"That's alright. I've had sites where they say 'oh we'll do indoor air testing before there's occupancy'. But maybe they'll just do the first round and then they'll allow occupants to move in and then they do the subsequent rounds to confirm. </w:t>
      </w:r>
      <w:proofErr w:type="gramStart"/>
      <w:r w:rsidRPr="00652300">
        <w:rPr>
          <w:rFonts w:ascii="Montserrat" w:eastAsia="Times New Roman" w:hAnsi="Montserrat" w:cs="Times New Roman"/>
          <w:i/>
          <w:iCs/>
          <w:color w:val="333333"/>
          <w:sz w:val="23"/>
          <w:szCs w:val="23"/>
        </w:rPr>
        <w:t>So</w:t>
      </w:r>
      <w:proofErr w:type="gramEnd"/>
      <w:r w:rsidRPr="00652300">
        <w:rPr>
          <w:rFonts w:ascii="Montserrat" w:eastAsia="Times New Roman" w:hAnsi="Montserrat" w:cs="Times New Roman"/>
          <w:i/>
          <w:iCs/>
          <w:color w:val="333333"/>
          <w:sz w:val="23"/>
          <w:szCs w:val="23"/>
        </w:rPr>
        <w:t xml:space="preserve"> I wasn't sure if you're going to do both rounds before they move in, or if you're going to do just one round and say 'okay, yeah' and they can move in and then you have a second round for confirmation."</w:t>
      </w:r>
    </w:p>
    <w:p w14:paraId="7E0B52BC"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"I would say one round before it got occupancy."</w:t>
      </w:r>
    </w:p>
    <w:p w14:paraId="1372026A"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"Maybe it's even possible to do two like the winter before, like during the winter before people even move in."</w:t>
      </w:r>
    </w:p>
    <w:p w14:paraId="17D369C3"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"Certainly I can say confirmatory testing will be performed. And absolutely we'll be working closely with MassDEP, and certainly their comments will be incorporated in the plan."</w:t>
      </w:r>
    </w:p>
    <w:p w14:paraId="248D1BBC"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lastRenderedPageBreak/>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"And that would be like my counterparts in the northeast regional office who will be doing an in-depth review of the RAM plan. It's going to be modified; right </w:t>
      </w:r>
      <w:proofErr w:type="gramStart"/>
      <w:r w:rsidRPr="00652300">
        <w:rPr>
          <w:rFonts w:ascii="Montserrat" w:eastAsia="Times New Roman" w:hAnsi="Montserrat" w:cs="Times New Roman"/>
          <w:i/>
          <w:iCs/>
          <w:color w:val="333333"/>
          <w:sz w:val="23"/>
          <w:szCs w:val="23"/>
        </w:rPr>
        <w:t>now</w:t>
      </w:r>
      <w:proofErr w:type="gramEnd"/>
      <w:r w:rsidRPr="00652300">
        <w:rPr>
          <w:rFonts w:ascii="Montserrat" w:eastAsia="Times New Roman" w:hAnsi="Montserrat" w:cs="Times New Roman"/>
          <w:i/>
          <w:iCs/>
          <w:color w:val="333333"/>
          <w:sz w:val="23"/>
          <w:szCs w:val="23"/>
        </w:rPr>
        <w:t xml:space="preserve"> it's more of a conceptual plan. And there's more details to be added to it, so it will be another modification to the RAM and at that point they would be doing an in-depth review."</w:t>
      </w:r>
    </w:p>
    <w:p w14:paraId="546DB01F"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11. The original RAM Plan for the proposed project was submitted to MassDEP in February 2022; subsequent RAM Modifications were submitted in June 2022, December 2022, December 2023 and June 2024 to address comments from MassDEP.  The Reports are not clear on what the comments being addressed were, in addition although the June 2024 report is titled a RAM Modification/Status Report it appears to be a Status Report only.  As someone who has worked in environmental consulting for 15 years, the trail of reports was hard to follow, I cannot imagine how a person who is not familiar with these reports will be able to follow the various RAM Plan modifications.   </w:t>
      </w:r>
    </w:p>
    <w:p w14:paraId="0F0A7147"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Given the initial RAM Plan was submitted in 2022, it is over 2 years old, and was prepared prior to the 2024 MCP Revisions.  As only assessment activities have been conducted – it seems highly inappropriate for the 2022 RAM Plan to be the report to cover activities slated to begin in 2026.  The RAM Plan should be in compliance with the current 2024 MCP Revisions.  The MCP revisions include a climate change requirement, which is highly important for this Site given the Sudbury River is subject to flooding during rain events.  </w:t>
      </w:r>
    </w:p>
    <w:p w14:paraId="1EA8665E"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 xml:space="preserve">11.a. Can you confirm that a new RAM Plan will be filed that is comprehensive and in compliance with the current regulations? In </w:t>
      </w:r>
      <w:proofErr w:type="gramStart"/>
      <w:r w:rsidRPr="00652300">
        <w:rPr>
          <w:rFonts w:ascii="Montserrat" w:eastAsia="Times New Roman" w:hAnsi="Montserrat" w:cs="Times New Roman"/>
          <w:b/>
          <w:bCs/>
          <w:color w:val="333333"/>
          <w:sz w:val="23"/>
          <w:szCs w:val="23"/>
        </w:rPr>
        <w:t>fact</w:t>
      </w:r>
      <w:proofErr w:type="gramEnd"/>
      <w:r w:rsidRPr="00652300">
        <w:rPr>
          <w:rFonts w:ascii="Montserrat" w:eastAsia="Times New Roman" w:hAnsi="Montserrat" w:cs="Times New Roman"/>
          <w:b/>
          <w:bCs/>
          <w:color w:val="333333"/>
          <w:sz w:val="23"/>
          <w:szCs w:val="23"/>
        </w:rPr>
        <w:t xml:space="preserve"> per 310 CMR 40.0443(5) “Remedial actions specified in a Release Abatement Measure Plan shall be initiated by the RP, PRP, or Other Person conducting response actions at a disposal site within one year from the date of the Department’s receipt of a complete RAM Plan.  RAM Plans not initiated in this manner shall be considered invalid and unapproved.”</w:t>
      </w:r>
    </w:p>
    <w:p w14:paraId="3D6BF91E"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"There's status reports required, so throughout the process they'll be continually reporting to MassDEP, and we'll be continuing to work with MassDEP closely."</w:t>
      </w:r>
    </w:p>
    <w:p w14:paraId="7240CCFC"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 xml:space="preserve">To further support the need for a new RAM Plan, the 2022 RAM Plan and subsequent RAM Modifications do not include a Risk Characterization or Feasibility Evaluation as required under 310 CMR 40.0442.  It also does not include an evaluation for the proposed change in use. Pursuant to 310 CMR 40.1080, an evaluation by an LSP is required where a change in site use/activities is planned.  The evaluation must include an LSP Opinion based on an evaluation of the contemplated Site Activity and/or </w:t>
      </w:r>
      <w:proofErr w:type="gramStart"/>
      <w:r w:rsidRPr="00652300">
        <w:rPr>
          <w:rFonts w:ascii="Montserrat" w:eastAsia="Times New Roman" w:hAnsi="Montserrat" w:cs="Times New Roman"/>
          <w:b/>
          <w:bCs/>
          <w:color w:val="333333"/>
          <w:sz w:val="23"/>
          <w:szCs w:val="23"/>
        </w:rPr>
        <w:t>Use</w:t>
      </w:r>
      <w:proofErr w:type="gramEnd"/>
      <w:r w:rsidRPr="00652300">
        <w:rPr>
          <w:rFonts w:ascii="Montserrat" w:eastAsia="Times New Roman" w:hAnsi="Montserrat" w:cs="Times New Roman"/>
          <w:b/>
          <w:bCs/>
          <w:color w:val="333333"/>
          <w:sz w:val="23"/>
          <w:szCs w:val="23"/>
        </w:rPr>
        <w:t xml:space="preserve"> pursuant to </w:t>
      </w:r>
      <w:r w:rsidRPr="00652300">
        <w:rPr>
          <w:rFonts w:ascii="Montserrat" w:eastAsia="Times New Roman" w:hAnsi="Montserrat" w:cs="Times New Roman"/>
          <w:b/>
          <w:bCs/>
          <w:color w:val="333333"/>
          <w:sz w:val="23"/>
          <w:szCs w:val="23"/>
        </w:rPr>
        <w:lastRenderedPageBreak/>
        <w:t>the risk characterization process in 310 CMR 40.0900, a condition of NSR or NSH, will continue to exist if the contemplated change was to occur; the risk characterization conducted evaluating the contemplated Site Activity and/or Use.</w:t>
      </w:r>
    </w:p>
    <w:p w14:paraId="3B04DEA0"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Visible dust control measures do not seem sufficient given the site is located adjacent to residences, the Sudbury River, Mill Park beyond Myrtle Street, and the Corner Spot beyond Main Street which is a community outdoor park space that is designated for outdoor events for the community and especially young children throughout the year; perimeter air monitoring stations should be required.  The Permanent Solution identified high levels of lead in soil located 0-5 ft below ground surface which will likely be disturbed during construction.  The area of the Site is located in a high traffic area for residents and school age children of Ashland.  Please confirm that air monitoring will be required.</w:t>
      </w:r>
    </w:p>
    <w:p w14:paraId="44DD7C5D"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11.b. The majority of the Site is covered by existing buildings, and characterization has not been conducted beneath the buildings which have occupied the Site since the 1900s.  The RAM Plan does not include additional sampling, only PID screening, and soil sampling for soil disposal if needed.  How can the risk for future use and a modified Permanent Solution/AUL be evaluated with the lack of analytical data?  This does not seem compliant with the 2024 MCP Revisions which include updated judgmental and systematic sampling requirements.</w:t>
      </w:r>
    </w:p>
    <w:p w14:paraId="7FF8C643"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"We also do have a guidance document I think on dust control during construction."</w:t>
      </w:r>
    </w:p>
    <w:p w14:paraId="05DAE750"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"The intent absolutely is to control dust, that it doesn't leave the site during construction, absolutely. And monitoring will occur during construction to ensure it doesn't leave the site. And health and safety measures will be utilized during construction."</w:t>
      </w:r>
    </w:p>
    <w:p w14:paraId="39E89BFD"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The Vapor Barrier Plan provided in the June 2024 RAM Modification and Status Report do not provide appropriate details for the vapor mitigation system.  Details for the passive vapor mitigation system should be provided and should include provisions to become an active system if needed.  There are no details on the construction of the Public Plaza which is identified, what clean cover will be in place, and will there be marker barrier, and requirements for monitoring protective covers?  This information should be provided for areas of the Site where the proposed building slab and pavement will not be located.</w:t>
      </w:r>
    </w:p>
    <w:p w14:paraId="2BB50E08"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 xml:space="preserve">In summary, it is particularly disturbing as a person who works in environmental consulting and prepares RAM Plans, that the 2022 RAM Plan </w:t>
      </w:r>
      <w:r w:rsidRPr="00652300">
        <w:rPr>
          <w:rFonts w:ascii="Montserrat" w:eastAsia="Times New Roman" w:hAnsi="Montserrat" w:cs="Times New Roman"/>
          <w:b/>
          <w:bCs/>
          <w:color w:val="333333"/>
          <w:sz w:val="23"/>
          <w:szCs w:val="23"/>
        </w:rPr>
        <w:lastRenderedPageBreak/>
        <w:t>and subsequent modifications were deemed sufficient.  The Site is not only located in a Disposal Site with an AUL but also the Nyanza Superfund Site.  </w:t>
      </w:r>
    </w:p>
    <w:p w14:paraId="5BE80991"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The Town of Ashland deserves better.  Submittals associated with the planned development should be in compliance with the current MCP regulations and in one document.   The document should also include specifications for construction as well as Health and Safety Plans.</w:t>
      </w:r>
    </w:p>
    <w:p w14:paraId="6FC3F682"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12. I have many concerns about the 10-60 Main Street Project, however the fact that children will be living above a contaminated site, which is in a flood plane is the most concerning. </w:t>
      </w:r>
    </w:p>
    <w:p w14:paraId="4BD4DC93"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 xml:space="preserve">Even if a barrier could mitigate the contaminants in general, if there is a </w:t>
      </w:r>
      <w:proofErr w:type="gramStart"/>
      <w:r w:rsidRPr="00652300">
        <w:rPr>
          <w:rFonts w:ascii="Montserrat" w:eastAsia="Times New Roman" w:hAnsi="Montserrat" w:cs="Times New Roman"/>
          <w:b/>
          <w:bCs/>
          <w:color w:val="333333"/>
          <w:sz w:val="23"/>
          <w:szCs w:val="23"/>
        </w:rPr>
        <w:t>flood</w:t>
      </w:r>
      <w:proofErr w:type="gramEnd"/>
      <w:r w:rsidRPr="00652300">
        <w:rPr>
          <w:rFonts w:ascii="Montserrat" w:eastAsia="Times New Roman" w:hAnsi="Montserrat" w:cs="Times New Roman"/>
          <w:b/>
          <w:bCs/>
          <w:color w:val="333333"/>
          <w:sz w:val="23"/>
          <w:szCs w:val="23"/>
        </w:rPr>
        <w:t xml:space="preserve"> I believe no one could guarantee the barrier would hold up.  Ashland has dealt with the aftereffects of the Nyanza contamination for many years with several residents dealing with cancer that was determined to be caused by Nyanza. </w:t>
      </w:r>
    </w:p>
    <w:p w14:paraId="401EDD47"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Given the AUL (sec.2) clearly states there should be no residential allowed: </w:t>
      </w:r>
    </w:p>
    <w:p w14:paraId="7B1BB984"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"2. Activities and Uses Inconsistent with the AUL Opinion. Activities and uses which are inconsistent with the objectives of this Notice of Activity and Use Limitation, and which, if implemented at the Property, may result in a significant risk of harm to health, safety, public welfare or the environment or in a substantial hazard are as follows: </w:t>
      </w:r>
    </w:p>
    <w:p w14:paraId="71A8FD27"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Use of the property for the residential, or full-time/ long-term day care and school uses at the Site (not including short term training facility)"</w:t>
      </w:r>
    </w:p>
    <w:p w14:paraId="7B04B946"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My questions are: </w:t>
      </w:r>
    </w:p>
    <w:p w14:paraId="7F44B939"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12.a. Given the AUL on the property, how can the location legally be used for residential? </w:t>
      </w:r>
    </w:p>
    <w:p w14:paraId="0A82B739"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"As it is right now… I mean George can answer this… but they would have to… after it's </w:t>
      </w:r>
      <w:proofErr w:type="gramStart"/>
      <w:r w:rsidRPr="00652300">
        <w:rPr>
          <w:rFonts w:ascii="Montserrat" w:eastAsia="Times New Roman" w:hAnsi="Montserrat" w:cs="Times New Roman"/>
          <w:i/>
          <w:iCs/>
          <w:color w:val="333333"/>
          <w:sz w:val="23"/>
          <w:szCs w:val="23"/>
        </w:rPr>
        <w:t>constructed</w:t>
      </w:r>
      <w:proofErr w:type="gramEnd"/>
      <w:r w:rsidRPr="00652300">
        <w:rPr>
          <w:rFonts w:ascii="Montserrat" w:eastAsia="Times New Roman" w:hAnsi="Montserrat" w:cs="Times New Roman"/>
          <w:i/>
          <w:iCs/>
          <w:color w:val="333333"/>
          <w:sz w:val="23"/>
          <w:szCs w:val="23"/>
        </w:rPr>
        <w:t xml:space="preserve"> he's going to go and test the indoor air. And then assuming everything's fine, then it would..."</w:t>
      </w:r>
    </w:p>
    <w:p w14:paraId="53BBAE64"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"We would have a new AUL."</w:t>
      </w:r>
    </w:p>
    <w:p w14:paraId="621E245E"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"We would have to amend it."</w:t>
      </w:r>
    </w:p>
    <w:p w14:paraId="39661585"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lastRenderedPageBreak/>
        <w:t>George Campbell: "That's correct. And it would be protective... as we mentioned there is soil contamination, there's some metals in soil and it would be protective... that would remain capped. And there's certain areas where there will be clean fill; if there's soil exposed, that's clean soil. All that will be memorialized in an activity and use limitation."</w:t>
      </w:r>
    </w:p>
    <w:p w14:paraId="1C547452"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"It would have to be demonstrated and evaluate the risk, and be working with DEP on your own to confirm that everything is protective for the people that live there."</w:t>
      </w:r>
    </w:p>
    <w:p w14:paraId="6EFF41EE"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12.b. How can a deed be arbitrarily changed to accommodate a development which would not be allowed under the deed? </w:t>
      </w:r>
    </w:p>
    <w:p w14:paraId="519146FD"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color w:val="333333"/>
          <w:sz w:val="23"/>
          <w:szCs w:val="23"/>
        </w:rPr>
        <w:t>(In response to the question if a Deed revision is required) </w:t>
      </w:r>
    </w:p>
    <w:p w14:paraId="4D5D37BE"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color w:val="333333"/>
          <w:sz w:val="23"/>
          <w:szCs w:val="23"/>
        </w:rPr>
        <w:t xml:space="preserve">Lisa </w:t>
      </w:r>
      <w:proofErr w:type="spellStart"/>
      <w:r w:rsidRPr="00652300">
        <w:rPr>
          <w:rFonts w:ascii="Montserrat" w:eastAsia="Times New Roman" w:hAnsi="Montserrat" w:cs="Times New Roman"/>
          <w:color w:val="333333"/>
          <w:sz w:val="23"/>
          <w:szCs w:val="23"/>
        </w:rPr>
        <w:t>Thuot</w:t>
      </w:r>
      <w:proofErr w:type="spellEnd"/>
      <w:r w:rsidRPr="00652300">
        <w:rPr>
          <w:rFonts w:ascii="Montserrat" w:eastAsia="Times New Roman" w:hAnsi="Montserrat" w:cs="Times New Roman"/>
          <w:color w:val="333333"/>
          <w:sz w:val="23"/>
          <w:szCs w:val="23"/>
        </w:rPr>
        <w:t>: "From a federal perspective, no. I had consulted with our lawyer because there's no federal deed restriction or activity in use limitations. George had talked about doing indoor air testing and soil gas testing, and as long as those results demonstrate that there is no risk, there would be no reason..."</w:t>
      </w:r>
    </w:p>
    <w:p w14:paraId="0C305A14"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color w:val="333333"/>
          <w:sz w:val="23"/>
          <w:szCs w:val="23"/>
        </w:rPr>
        <w:t xml:space="preserve">Jennifer </w:t>
      </w:r>
      <w:proofErr w:type="spellStart"/>
      <w:r w:rsidRPr="00652300">
        <w:rPr>
          <w:rFonts w:ascii="Montserrat" w:eastAsia="Times New Roman" w:hAnsi="Montserrat" w:cs="Times New Roman"/>
          <w:color w:val="333333"/>
          <w:sz w:val="23"/>
          <w:szCs w:val="23"/>
        </w:rPr>
        <w:t>McWeeney</w:t>
      </w:r>
      <w:proofErr w:type="spellEnd"/>
      <w:r w:rsidRPr="00652300">
        <w:rPr>
          <w:rFonts w:ascii="Montserrat" w:eastAsia="Times New Roman" w:hAnsi="Montserrat" w:cs="Times New Roman"/>
          <w:color w:val="333333"/>
          <w:sz w:val="23"/>
          <w:szCs w:val="23"/>
        </w:rPr>
        <w:t>: "And also for soils."</w:t>
      </w:r>
    </w:p>
    <w:p w14:paraId="35FC73E1"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color w:val="333333"/>
          <w:sz w:val="23"/>
          <w:szCs w:val="23"/>
        </w:rPr>
        <w:t xml:space="preserve">Lisa </w:t>
      </w:r>
      <w:proofErr w:type="spellStart"/>
      <w:r w:rsidRPr="00652300">
        <w:rPr>
          <w:rFonts w:ascii="Montserrat" w:eastAsia="Times New Roman" w:hAnsi="Montserrat" w:cs="Times New Roman"/>
          <w:color w:val="333333"/>
          <w:sz w:val="23"/>
          <w:szCs w:val="23"/>
        </w:rPr>
        <w:t>Thuot</w:t>
      </w:r>
      <w:proofErr w:type="spellEnd"/>
      <w:r w:rsidRPr="00652300">
        <w:rPr>
          <w:rFonts w:ascii="Montserrat" w:eastAsia="Times New Roman" w:hAnsi="Montserrat" w:cs="Times New Roman"/>
          <w:color w:val="333333"/>
          <w:sz w:val="23"/>
          <w:szCs w:val="23"/>
        </w:rPr>
        <w:t xml:space="preserve">: "Yeah so from a groundwater perspective, from a superfund perspective, if there's no vapor intrusion risk, then there would be no notification process. There's no legal requirement. They're not required to do this but we can produce fact sheets about the superfund site that we can give to leasing office. We couldn't force them to distribute that to people. In the past we've given some to the town hall; I think you guys have put information about the site on your website. That's certainly something we could do- like updated fact sheets and that kind of thing. But as far as notifications, you can't really notify someone of a risk if there is no risk or if they've mitigated the risk through the construction process. There really wouldn't be notice. I get calls occasionally from real estate agents with people asking about a house that has a vapor mitigation system; they might call and say, 'is it safe to live there?' </w:t>
      </w:r>
      <w:proofErr w:type="gramStart"/>
      <w:r w:rsidRPr="00652300">
        <w:rPr>
          <w:rFonts w:ascii="Montserrat" w:eastAsia="Times New Roman" w:hAnsi="Montserrat" w:cs="Times New Roman"/>
          <w:color w:val="333333"/>
          <w:sz w:val="23"/>
          <w:szCs w:val="23"/>
        </w:rPr>
        <w:t>Well</w:t>
      </w:r>
      <w:proofErr w:type="gramEnd"/>
      <w:r w:rsidRPr="00652300">
        <w:rPr>
          <w:rFonts w:ascii="Montserrat" w:eastAsia="Times New Roman" w:hAnsi="Montserrat" w:cs="Times New Roman"/>
          <w:color w:val="333333"/>
          <w:sz w:val="23"/>
          <w:szCs w:val="23"/>
        </w:rPr>
        <w:t xml:space="preserve"> we have this system in place to mitigate that risk. It's similar to a house that's sitting on a very large concentration of radon; you want to have a radon mitigation system because you really don't want to be inhaling that over time. It's very similar to that- it's mitigating long-term risk."</w:t>
      </w:r>
    </w:p>
    <w:p w14:paraId="30F64493"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12.c. Who will be liable if people become sick? The Town, State or Developer? </w:t>
      </w:r>
    </w:p>
    <w:p w14:paraId="72B179F7"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color w:val="333333"/>
          <w:sz w:val="23"/>
          <w:szCs w:val="23"/>
        </w:rPr>
        <w:lastRenderedPageBreak/>
        <w:t xml:space="preserve">Jennifer </w:t>
      </w:r>
      <w:proofErr w:type="spellStart"/>
      <w:r w:rsidRPr="00652300">
        <w:rPr>
          <w:rFonts w:ascii="Montserrat" w:eastAsia="Times New Roman" w:hAnsi="Montserrat" w:cs="Times New Roman"/>
          <w:color w:val="333333"/>
          <w:sz w:val="23"/>
          <w:szCs w:val="23"/>
        </w:rPr>
        <w:t>McWeeney</w:t>
      </w:r>
      <w:proofErr w:type="spellEnd"/>
      <w:r w:rsidRPr="00652300">
        <w:rPr>
          <w:rFonts w:ascii="Montserrat" w:eastAsia="Times New Roman" w:hAnsi="Montserrat" w:cs="Times New Roman"/>
          <w:color w:val="333333"/>
          <w:sz w:val="23"/>
          <w:szCs w:val="23"/>
        </w:rPr>
        <w:t xml:space="preserve">: "I don't think that's going to happen… you have an </w:t>
      </w:r>
      <w:proofErr w:type="gramStart"/>
      <w:r w:rsidRPr="00652300">
        <w:rPr>
          <w:rFonts w:ascii="Montserrat" w:eastAsia="Times New Roman" w:hAnsi="Montserrat" w:cs="Times New Roman"/>
          <w:color w:val="333333"/>
          <w:sz w:val="23"/>
          <w:szCs w:val="23"/>
        </w:rPr>
        <w:t>open air</w:t>
      </w:r>
      <w:proofErr w:type="gramEnd"/>
      <w:r w:rsidRPr="00652300">
        <w:rPr>
          <w:rFonts w:ascii="Montserrat" w:eastAsia="Times New Roman" w:hAnsi="Montserrat" w:cs="Times New Roman"/>
          <w:color w:val="333333"/>
          <w:sz w:val="23"/>
          <w:szCs w:val="23"/>
        </w:rPr>
        <w:t xml:space="preserve"> garage..."</w:t>
      </w:r>
    </w:p>
    <w:p w14:paraId="1DA0EC46"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color w:val="333333"/>
          <w:sz w:val="23"/>
          <w:szCs w:val="23"/>
        </w:rPr>
        <w:t xml:space="preserve">Lisa </w:t>
      </w:r>
      <w:proofErr w:type="spellStart"/>
      <w:r w:rsidRPr="00652300">
        <w:rPr>
          <w:rFonts w:ascii="Montserrat" w:eastAsia="Times New Roman" w:hAnsi="Montserrat" w:cs="Times New Roman"/>
          <w:color w:val="333333"/>
          <w:sz w:val="23"/>
          <w:szCs w:val="23"/>
        </w:rPr>
        <w:t>Thuot</w:t>
      </w:r>
      <w:proofErr w:type="spellEnd"/>
      <w:r w:rsidRPr="00652300">
        <w:rPr>
          <w:rFonts w:ascii="Montserrat" w:eastAsia="Times New Roman" w:hAnsi="Montserrat" w:cs="Times New Roman"/>
          <w:color w:val="333333"/>
          <w:sz w:val="23"/>
          <w:szCs w:val="23"/>
        </w:rPr>
        <w:t>: "Yeah, that doesn't seem to be a realistic situation..."</w:t>
      </w:r>
    </w:p>
    <w:p w14:paraId="4194F081"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color w:val="333333"/>
          <w:sz w:val="23"/>
          <w:szCs w:val="23"/>
        </w:rPr>
        <w:t xml:space="preserve">Jennifer </w:t>
      </w:r>
      <w:proofErr w:type="spellStart"/>
      <w:r w:rsidRPr="00652300">
        <w:rPr>
          <w:rFonts w:ascii="Montserrat" w:eastAsia="Times New Roman" w:hAnsi="Montserrat" w:cs="Times New Roman"/>
          <w:color w:val="333333"/>
          <w:sz w:val="23"/>
          <w:szCs w:val="23"/>
        </w:rPr>
        <w:t>McWeeney</w:t>
      </w:r>
      <w:proofErr w:type="spellEnd"/>
      <w:r w:rsidRPr="00652300">
        <w:rPr>
          <w:rFonts w:ascii="Montserrat" w:eastAsia="Times New Roman" w:hAnsi="Montserrat" w:cs="Times New Roman"/>
          <w:color w:val="333333"/>
          <w:sz w:val="23"/>
          <w:szCs w:val="23"/>
        </w:rPr>
        <w:t>: "Not going to answer that, I guess. You don't have an exposure pathway so they shouldn't be getting sick from the Nyanza plume."</w:t>
      </w:r>
    </w:p>
    <w:p w14:paraId="09DB4BC0"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12.d. If this project goes through, will the developer be required to notify all residents forward going of the risk of illness due to site contamination? </w:t>
      </w:r>
    </w:p>
    <w:p w14:paraId="3CF5B1C8"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No - This is not part of DEP/EPA purview.</w:t>
      </w:r>
    </w:p>
    <w:p w14:paraId="38B225DD"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 xml:space="preserve">12.e. Is there any way that a disclosure can be put in place for the tenant’s rental </w:t>
      </w:r>
      <w:proofErr w:type="gramStart"/>
      <w:r w:rsidRPr="00652300">
        <w:rPr>
          <w:rFonts w:ascii="Montserrat" w:eastAsia="Times New Roman" w:hAnsi="Montserrat" w:cs="Times New Roman"/>
          <w:b/>
          <w:bCs/>
          <w:color w:val="333333"/>
          <w:sz w:val="23"/>
          <w:szCs w:val="23"/>
        </w:rPr>
        <w:t>agreement</w:t>
      </w:r>
      <w:proofErr w:type="gramEnd"/>
    </w:p>
    <w:p w14:paraId="256371D1"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This is not part of DEP/EPA purview.</w:t>
      </w:r>
    </w:p>
    <w:p w14:paraId="7312334B"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12.f. whom will be Living above the plume after signing the lease?</w:t>
      </w:r>
    </w:p>
    <w:p w14:paraId="1C46B251"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This is not part of DEP/EPA purview.</w:t>
      </w:r>
    </w:p>
    <w:p w14:paraId="5F33A0D2"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12.g. Who installed the monitoring wells?</w:t>
      </w:r>
    </w:p>
    <w:p w14:paraId="5AAD787F"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This question is waiting response from the applicant's LSP</w:t>
      </w:r>
    </w:p>
    <w:p w14:paraId="4BF482AB"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12.h. Why is this site not part of the super fund?</w:t>
      </w:r>
    </w:p>
    <w:p w14:paraId="7E45AE7D"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This question is waiting response from DEP/EPA</w:t>
      </w:r>
    </w:p>
    <w:p w14:paraId="5243DF7B"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13. If the buildings are torn down and later the land is determined to be too contaminated, what happens and who is responsible for restoring the site with a CAP or other mitigation?</w:t>
      </w:r>
    </w:p>
    <w:p w14:paraId="10E14515"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The applicant/owner is responsible</w:t>
      </w:r>
    </w:p>
    <w:p w14:paraId="2D23F07A"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14.a. It is my understanding that a substantial portion of downtown Ashland is impacted by the Nyanza plume. Does the section from 10-60 Main Street differ from other downtown areas in terms of contamination levels or site conditions? If so, what are the specific differences and any additional concerns?</w:t>
      </w:r>
    </w:p>
    <w:p w14:paraId="56CD347D"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b/>
          <w:bCs/>
          <w:i/>
          <w:iCs/>
          <w:color w:val="333333"/>
          <w:sz w:val="23"/>
          <w:szCs w:val="23"/>
        </w:rPr>
        <w:lastRenderedPageBreak/>
        <w:t>This question is waiting response from DEP/EPA</w:t>
      </w:r>
    </w:p>
    <w:p w14:paraId="196373C8"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14.b. If this area does not differ significantly, would it be treated differently than other sections of downtown during remediation? </w:t>
      </w:r>
    </w:p>
    <w:p w14:paraId="175D875E"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b/>
          <w:bCs/>
          <w:i/>
          <w:iCs/>
          <w:color w:val="333333"/>
          <w:sz w:val="23"/>
          <w:szCs w:val="23"/>
        </w:rPr>
        <w:t>This question is waiting response from DEP/EPA</w:t>
      </w:r>
    </w:p>
    <w:p w14:paraId="7A1ECE1A"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14.c. What technological advances are currently available for addressing contamination in this area?</w:t>
      </w:r>
    </w:p>
    <w:p w14:paraId="0AD5BB0D"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b/>
          <w:bCs/>
          <w:i/>
          <w:iCs/>
          <w:color w:val="333333"/>
          <w:sz w:val="23"/>
          <w:szCs w:val="23"/>
        </w:rPr>
        <w:t>This question is waiting response from DEP/EPA</w:t>
      </w:r>
    </w:p>
    <w:p w14:paraId="4475A216"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14.d. Conflicting information was presented at recent ZBA meetings regarding vapor barriers—specifically their proper use and expected lifespan. Can you clarify the current standards for vapor barrier installation and provide accurate information about their age expectancy under typical site conditions?</w:t>
      </w:r>
    </w:p>
    <w:p w14:paraId="6FD800F4"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(In response to the question if the proposed vapor barrier is adequate for the site) </w:t>
      </w:r>
    </w:p>
    <w:p w14:paraId="4CA97E1C"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"Yeah, it's in our guidance document. And EPA finds it to be sufficient, too?"</w:t>
      </w:r>
    </w:p>
    <w:p w14:paraId="1D57E08D"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Lisa </w:t>
      </w:r>
      <w:proofErr w:type="spellStart"/>
      <w:r w:rsidRPr="00652300">
        <w:rPr>
          <w:rFonts w:ascii="Montserrat" w:eastAsia="Times New Roman" w:hAnsi="Montserrat" w:cs="Times New Roman"/>
          <w:i/>
          <w:iCs/>
          <w:color w:val="333333"/>
          <w:sz w:val="23"/>
          <w:szCs w:val="23"/>
        </w:rPr>
        <w:t>Thuot</w:t>
      </w:r>
      <w:proofErr w:type="spellEnd"/>
      <w:r w:rsidRPr="00652300">
        <w:rPr>
          <w:rFonts w:ascii="Montserrat" w:eastAsia="Times New Roman" w:hAnsi="Montserrat" w:cs="Times New Roman"/>
          <w:i/>
          <w:iCs/>
          <w:color w:val="333333"/>
          <w:sz w:val="23"/>
          <w:szCs w:val="23"/>
        </w:rPr>
        <w:t>: "</w:t>
      </w:r>
      <w:proofErr w:type="spellStart"/>
      <w:r w:rsidRPr="00652300">
        <w:rPr>
          <w:rFonts w:ascii="Montserrat" w:eastAsia="Times New Roman" w:hAnsi="Montserrat" w:cs="Times New Roman"/>
          <w:i/>
          <w:iCs/>
          <w:color w:val="333333"/>
          <w:sz w:val="23"/>
          <w:szCs w:val="23"/>
        </w:rPr>
        <w:t>Mhm</w:t>
      </w:r>
      <w:proofErr w:type="spellEnd"/>
      <w:r w:rsidRPr="00652300">
        <w:rPr>
          <w:rFonts w:ascii="Montserrat" w:eastAsia="Times New Roman" w:hAnsi="Montserrat" w:cs="Times New Roman"/>
          <w:i/>
          <w:iCs/>
          <w:color w:val="333333"/>
          <w:sz w:val="23"/>
          <w:szCs w:val="23"/>
        </w:rPr>
        <w:t>."</w:t>
      </w:r>
    </w:p>
    <w:p w14:paraId="4F4E35AC"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14.e. EPA's vapor mitigation systems have successfully managed vapor intrusion throughout downtown Ashland's contaminated area. Are there any site-specific conditions at 10-60 Main Street that would prevent similar mitigation techniques from being equally effective?</w:t>
      </w:r>
    </w:p>
    <w:p w14:paraId="066DE706"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(In response to the question if the proposed vapor barrier is adequate for the site)</w:t>
      </w:r>
    </w:p>
    <w:p w14:paraId="414474FF"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"Yeah, it's in our guidance document. And EPA finds it to be sufficient, too?"</w:t>
      </w:r>
    </w:p>
    <w:p w14:paraId="7A492DBB"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Lisa </w:t>
      </w:r>
      <w:proofErr w:type="spellStart"/>
      <w:r w:rsidRPr="00652300">
        <w:rPr>
          <w:rFonts w:ascii="Montserrat" w:eastAsia="Times New Roman" w:hAnsi="Montserrat" w:cs="Times New Roman"/>
          <w:i/>
          <w:iCs/>
          <w:color w:val="333333"/>
          <w:sz w:val="23"/>
          <w:szCs w:val="23"/>
        </w:rPr>
        <w:t>Thuot</w:t>
      </w:r>
      <w:proofErr w:type="spellEnd"/>
      <w:r w:rsidRPr="00652300">
        <w:rPr>
          <w:rFonts w:ascii="Montserrat" w:eastAsia="Times New Roman" w:hAnsi="Montserrat" w:cs="Times New Roman"/>
          <w:i/>
          <w:iCs/>
          <w:color w:val="333333"/>
          <w:sz w:val="23"/>
          <w:szCs w:val="23"/>
        </w:rPr>
        <w:t>: "</w:t>
      </w:r>
      <w:proofErr w:type="spellStart"/>
      <w:r w:rsidRPr="00652300">
        <w:rPr>
          <w:rFonts w:ascii="Montserrat" w:eastAsia="Times New Roman" w:hAnsi="Montserrat" w:cs="Times New Roman"/>
          <w:i/>
          <w:iCs/>
          <w:color w:val="333333"/>
          <w:sz w:val="23"/>
          <w:szCs w:val="23"/>
        </w:rPr>
        <w:t>Mhm</w:t>
      </w:r>
      <w:proofErr w:type="spellEnd"/>
      <w:r w:rsidRPr="00652300">
        <w:rPr>
          <w:rFonts w:ascii="Montserrat" w:eastAsia="Times New Roman" w:hAnsi="Montserrat" w:cs="Times New Roman"/>
          <w:i/>
          <w:iCs/>
          <w:color w:val="333333"/>
          <w:sz w:val="23"/>
          <w:szCs w:val="23"/>
        </w:rPr>
        <w:t>."</w:t>
      </w:r>
    </w:p>
    <w:p w14:paraId="646C49A1"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15. General Questions:</w:t>
      </w:r>
    </w:p>
    <w:p w14:paraId="29519881"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lastRenderedPageBreak/>
        <w:t>15.a. What governmental bodies oversee and/or have control of this site in terms of its contamination? Has that authority approved the proposed construction plan from a contamination and safety standpoint?</w:t>
      </w:r>
    </w:p>
    <w:p w14:paraId="3A545FBC"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DEP/EPA - yes, they have reviewed the RAM report, which will be updated</w:t>
      </w:r>
    </w:p>
    <w:p w14:paraId="51E98517"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15.b. Is the area currently designated as safe for residential use under EPA and MassDEP standards? </w:t>
      </w:r>
    </w:p>
    <w:p w14:paraId="06A39C60"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"As it is right now… I mean George can answer this… but they would have to… after it's </w:t>
      </w:r>
      <w:proofErr w:type="gramStart"/>
      <w:r w:rsidRPr="00652300">
        <w:rPr>
          <w:rFonts w:ascii="Montserrat" w:eastAsia="Times New Roman" w:hAnsi="Montserrat" w:cs="Times New Roman"/>
          <w:i/>
          <w:iCs/>
          <w:color w:val="333333"/>
          <w:sz w:val="23"/>
          <w:szCs w:val="23"/>
        </w:rPr>
        <w:t>constructed</w:t>
      </w:r>
      <w:proofErr w:type="gramEnd"/>
      <w:r w:rsidRPr="00652300">
        <w:rPr>
          <w:rFonts w:ascii="Montserrat" w:eastAsia="Times New Roman" w:hAnsi="Montserrat" w:cs="Times New Roman"/>
          <w:i/>
          <w:iCs/>
          <w:color w:val="333333"/>
          <w:sz w:val="23"/>
          <w:szCs w:val="23"/>
        </w:rPr>
        <w:t xml:space="preserve"> he's going to go and test the indoor air. And then assuming everything's fine, then it would..."</w:t>
      </w:r>
    </w:p>
    <w:p w14:paraId="4DB2BA42"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"We would have a new AUL."</w:t>
      </w:r>
    </w:p>
    <w:p w14:paraId="5CA05655"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"We would have to amend it."</w:t>
      </w:r>
    </w:p>
    <w:p w14:paraId="0E1CEB5A"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"That's correct. And it would be protective... as we mentioned there is soil contamination, there's some metals in soil and it would be protective... that would remain capped. And there's certain areas where there will be clean fill; if there's soil exposed, that's clean soil. All that will be memorialized in an activity and use limitation."</w:t>
      </w:r>
    </w:p>
    <w:p w14:paraId="067D8177"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"It would have to be demonstrated and evaluate the risk, and be working with DEP on your own to confirm that everything is protective for the people that live there."</w:t>
      </w:r>
    </w:p>
    <w:p w14:paraId="17DC5453"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15.c. Has the Massachusetts Department of Public Health reviewed the site for residential use?</w:t>
      </w:r>
    </w:p>
    <w:p w14:paraId="7A9BC06D"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The EPA is the state agency responsible for reviewing the health impacts of the project. The AUL must be updated first prior to review for residential</w:t>
      </w:r>
    </w:p>
    <w:p w14:paraId="4432125A"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15.d. Is there currently an AUL associated with the property?</w:t>
      </w:r>
    </w:p>
    <w:p w14:paraId="4FF6F12B"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Yes - 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"As it is right now… I mean George can answer this… but they would have to… after it's </w:t>
      </w:r>
      <w:proofErr w:type="gramStart"/>
      <w:r w:rsidRPr="00652300">
        <w:rPr>
          <w:rFonts w:ascii="Montserrat" w:eastAsia="Times New Roman" w:hAnsi="Montserrat" w:cs="Times New Roman"/>
          <w:i/>
          <w:iCs/>
          <w:color w:val="333333"/>
          <w:sz w:val="23"/>
          <w:szCs w:val="23"/>
        </w:rPr>
        <w:t>constructed</w:t>
      </w:r>
      <w:proofErr w:type="gramEnd"/>
      <w:r w:rsidRPr="00652300">
        <w:rPr>
          <w:rFonts w:ascii="Montserrat" w:eastAsia="Times New Roman" w:hAnsi="Montserrat" w:cs="Times New Roman"/>
          <w:i/>
          <w:iCs/>
          <w:color w:val="333333"/>
          <w:sz w:val="23"/>
          <w:szCs w:val="23"/>
        </w:rPr>
        <w:t xml:space="preserve"> he's going to go and test the indoor air. And then assuming everything's fine, then it would..."</w:t>
      </w:r>
    </w:p>
    <w:p w14:paraId="4F8EDCBB"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"We would have a new AUL."</w:t>
      </w:r>
    </w:p>
    <w:p w14:paraId="36B6D12B"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"We would have to amend it."</w:t>
      </w:r>
    </w:p>
    <w:p w14:paraId="1E83334B"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lastRenderedPageBreak/>
        <w:t>George Campbell: "That's correct. And it would be protective... as we mentioned there is soil contamination, there's some metals in soil and it would be protective... that would remain capped. And there's certain areas where there will be clean fill; if there's soil exposed, that's clean soil. All that will be memorialized in an activity and use limitation."</w:t>
      </w:r>
    </w:p>
    <w:p w14:paraId="2A538177"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"It would have to be demonstrated and evaluate the risk, and be working with DEP on your own to confirm that everything is protective for the people that live there."</w:t>
      </w:r>
    </w:p>
    <w:p w14:paraId="609A7511"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15.e. Will there need to be some kind of notification to residents that the buildings are on a plume?</w:t>
      </w:r>
    </w:p>
    <w:p w14:paraId="2089E7EB"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No, there are no state or legal requirements for notification</w:t>
      </w:r>
    </w:p>
    <w:p w14:paraId="6592D492"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15.f. If there was no mitigation to the site, what would be the long-term health risks for residents, especially children or pregnant individuals?</w:t>
      </w:r>
    </w:p>
    <w:p w14:paraId="4CF1D9B4"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b/>
          <w:bCs/>
          <w:i/>
          <w:iCs/>
          <w:color w:val="333333"/>
          <w:sz w:val="23"/>
          <w:szCs w:val="23"/>
        </w:rPr>
        <w:t>This question is waiting response from DEP/EPA</w:t>
      </w:r>
    </w:p>
    <w:p w14:paraId="7539A11C"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15.g. How deep is the plume? Is it moving? Could it spread to or re-contaminate the building site in the future? </w:t>
      </w:r>
    </w:p>
    <w:p w14:paraId="3EE69D64"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b/>
          <w:bCs/>
          <w:i/>
          <w:iCs/>
          <w:color w:val="333333"/>
          <w:sz w:val="23"/>
          <w:szCs w:val="23"/>
        </w:rPr>
        <w:t>This question is waiting response from DEP/EPA</w:t>
      </w:r>
    </w:p>
    <w:p w14:paraId="3030E6A9"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15.h. Will construction disturb contaminated soils or groundwater, and how will those risks be managed? </w:t>
      </w:r>
    </w:p>
    <w:p w14:paraId="5F0DB95C"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"We also do have a guidance document I think on dust control during construction."</w:t>
      </w:r>
    </w:p>
    <w:p w14:paraId="2C8CE1B4"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"The intent absolutely is to control dust, that it doesn't leave the site during construction, absolutely. And monitoring will occur during construction to ensure it doesn't leave the site. And health and safety measures will be utilized during construction."</w:t>
      </w:r>
    </w:p>
    <w:p w14:paraId="33BB83B8"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15.i. Does the development of this property impact the potential migration of the remaining pollutants to surrounding properties?</w:t>
      </w:r>
    </w:p>
    <w:p w14:paraId="3BB8EEB4"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b/>
          <w:bCs/>
          <w:i/>
          <w:iCs/>
          <w:color w:val="333333"/>
          <w:sz w:val="23"/>
          <w:szCs w:val="23"/>
        </w:rPr>
        <w:t>This question is waiting response from DEP/EPA</w:t>
      </w:r>
    </w:p>
    <w:p w14:paraId="40AA4675"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lastRenderedPageBreak/>
        <w:t>15.j. Will there be controls in place to prevent exposure to contaminants during and after construction? If contaminants are removed, where would they be moved to?</w:t>
      </w:r>
    </w:p>
    <w:p w14:paraId="5F5DD2E4"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"We also do have a guidance document I think on dust control during construction."</w:t>
      </w:r>
    </w:p>
    <w:p w14:paraId="2D704D3F"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"The intent absolutely is to control dust, that it doesn't leave the site during construction, absolutely. And monitoring will occur during construction to ensure it doesn't leave the site. And health and safety measures will be utilized during construction."</w:t>
      </w:r>
    </w:p>
    <w:p w14:paraId="48502A40"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Please see the RAM for more detailed information.</w:t>
      </w:r>
    </w:p>
    <w:p w14:paraId="4671B436"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15.k. What legal liabilities would the developer, town or EPA/DEP hold if health issues arise?</w:t>
      </w:r>
    </w:p>
    <w:p w14:paraId="131B6917"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"I don't think that's going to happen… you have an </w:t>
      </w:r>
      <w:proofErr w:type="gramStart"/>
      <w:r w:rsidRPr="00652300">
        <w:rPr>
          <w:rFonts w:ascii="Montserrat" w:eastAsia="Times New Roman" w:hAnsi="Montserrat" w:cs="Times New Roman"/>
          <w:i/>
          <w:iCs/>
          <w:color w:val="333333"/>
          <w:sz w:val="23"/>
          <w:szCs w:val="23"/>
        </w:rPr>
        <w:t>open air</w:t>
      </w:r>
      <w:proofErr w:type="gramEnd"/>
      <w:r w:rsidRPr="00652300">
        <w:rPr>
          <w:rFonts w:ascii="Montserrat" w:eastAsia="Times New Roman" w:hAnsi="Montserrat" w:cs="Times New Roman"/>
          <w:i/>
          <w:iCs/>
          <w:color w:val="333333"/>
          <w:sz w:val="23"/>
          <w:szCs w:val="23"/>
        </w:rPr>
        <w:t xml:space="preserve"> garage..."</w:t>
      </w:r>
    </w:p>
    <w:p w14:paraId="1D9B594B"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Lisa </w:t>
      </w:r>
      <w:proofErr w:type="spellStart"/>
      <w:r w:rsidRPr="00652300">
        <w:rPr>
          <w:rFonts w:ascii="Montserrat" w:eastAsia="Times New Roman" w:hAnsi="Montserrat" w:cs="Times New Roman"/>
          <w:i/>
          <w:iCs/>
          <w:color w:val="333333"/>
          <w:sz w:val="23"/>
          <w:szCs w:val="23"/>
        </w:rPr>
        <w:t>Thuot</w:t>
      </w:r>
      <w:proofErr w:type="spellEnd"/>
      <w:r w:rsidRPr="00652300">
        <w:rPr>
          <w:rFonts w:ascii="Montserrat" w:eastAsia="Times New Roman" w:hAnsi="Montserrat" w:cs="Times New Roman"/>
          <w:i/>
          <w:iCs/>
          <w:color w:val="333333"/>
          <w:sz w:val="23"/>
          <w:szCs w:val="23"/>
        </w:rPr>
        <w:t>: "Yeah, that doesn't seem to be a realistic situation..."</w:t>
      </w:r>
    </w:p>
    <w:p w14:paraId="6BBD6617"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"Not going to answer that, I guess. You don't have an exposure pathway so they shouldn't be getting sick from the Nyanza plume."</w:t>
      </w:r>
    </w:p>
    <w:p w14:paraId="5C026402"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15.l. Will the land be deed-restricted or labeled with institutional controls to inform future owners of contamination risks?</w:t>
      </w:r>
    </w:p>
    <w:p w14:paraId="62C3910B"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Lisa </w:t>
      </w:r>
      <w:proofErr w:type="spellStart"/>
      <w:r w:rsidRPr="00652300">
        <w:rPr>
          <w:rFonts w:ascii="Montserrat" w:eastAsia="Times New Roman" w:hAnsi="Montserrat" w:cs="Times New Roman"/>
          <w:i/>
          <w:iCs/>
          <w:color w:val="333333"/>
          <w:sz w:val="23"/>
          <w:szCs w:val="23"/>
        </w:rPr>
        <w:t>Thuot</w:t>
      </w:r>
      <w:proofErr w:type="spellEnd"/>
      <w:r w:rsidRPr="00652300">
        <w:rPr>
          <w:rFonts w:ascii="Montserrat" w:eastAsia="Times New Roman" w:hAnsi="Montserrat" w:cs="Times New Roman"/>
          <w:i/>
          <w:iCs/>
          <w:color w:val="333333"/>
          <w:sz w:val="23"/>
          <w:szCs w:val="23"/>
        </w:rPr>
        <w:t>: "From a federal perspective, no. I had consulted with our lawyer because there's no federal deed restriction or activity in use limitations. George had talked about doing indoor air testing and soil gas testing, and as long as those results demonstrate that there is no risk, there would be no reason..."</w:t>
      </w:r>
    </w:p>
    <w:p w14:paraId="03A0378E"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"And also for soils."</w:t>
      </w:r>
    </w:p>
    <w:p w14:paraId="347FECEC"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Lisa </w:t>
      </w:r>
      <w:proofErr w:type="spellStart"/>
      <w:r w:rsidRPr="00652300">
        <w:rPr>
          <w:rFonts w:ascii="Montserrat" w:eastAsia="Times New Roman" w:hAnsi="Montserrat" w:cs="Times New Roman"/>
          <w:i/>
          <w:iCs/>
          <w:color w:val="333333"/>
          <w:sz w:val="23"/>
          <w:szCs w:val="23"/>
        </w:rPr>
        <w:t>Thuot</w:t>
      </w:r>
      <w:proofErr w:type="spellEnd"/>
      <w:r w:rsidRPr="00652300">
        <w:rPr>
          <w:rFonts w:ascii="Montserrat" w:eastAsia="Times New Roman" w:hAnsi="Montserrat" w:cs="Times New Roman"/>
          <w:i/>
          <w:iCs/>
          <w:color w:val="333333"/>
          <w:sz w:val="23"/>
          <w:szCs w:val="23"/>
        </w:rPr>
        <w:t xml:space="preserve">: "Yeah so from a groundwater perspective, from a superfund perspective, if there's no vapor intrusion risk, then there would be no notification process. There's no legal requirement. They're not required to do this but we can produce fact sheets about the superfund site that we can give to leasing office. We couldn't force them to distribute that to people. In the past we've given some to the town hall; I think you guys have put information about the site on your website. That's certainly something </w:t>
      </w:r>
      <w:r w:rsidRPr="00652300">
        <w:rPr>
          <w:rFonts w:ascii="Montserrat" w:eastAsia="Times New Roman" w:hAnsi="Montserrat" w:cs="Times New Roman"/>
          <w:i/>
          <w:iCs/>
          <w:color w:val="333333"/>
          <w:sz w:val="23"/>
          <w:szCs w:val="23"/>
        </w:rPr>
        <w:lastRenderedPageBreak/>
        <w:t xml:space="preserve">we could do- like updated fact sheets and that kind of thing. But as far as notifications, you can't really notify someone of a risk if there is no risk or if they've mitigated the risk through the construction process. There really wouldn't be notice. I get calls occasionally from real estate agents with people asking about a house that has a vapor mitigation system; they might call and say, 'is it safe to live there?' </w:t>
      </w:r>
      <w:proofErr w:type="gramStart"/>
      <w:r w:rsidRPr="00652300">
        <w:rPr>
          <w:rFonts w:ascii="Montserrat" w:eastAsia="Times New Roman" w:hAnsi="Montserrat" w:cs="Times New Roman"/>
          <w:i/>
          <w:iCs/>
          <w:color w:val="333333"/>
          <w:sz w:val="23"/>
          <w:szCs w:val="23"/>
        </w:rPr>
        <w:t>Well</w:t>
      </w:r>
      <w:proofErr w:type="gramEnd"/>
      <w:r w:rsidRPr="00652300">
        <w:rPr>
          <w:rFonts w:ascii="Montserrat" w:eastAsia="Times New Roman" w:hAnsi="Montserrat" w:cs="Times New Roman"/>
          <w:i/>
          <w:iCs/>
          <w:color w:val="333333"/>
          <w:sz w:val="23"/>
          <w:szCs w:val="23"/>
        </w:rPr>
        <w:t xml:space="preserve"> we have this system in place to mitigate that risk. It's similar to a house that's sitting on a very large concentration of radon; you want to have a radon mitigation system because you really don't want to be inhaling that over time. It's very similar to that- it's mitigating long-term risk."</w:t>
      </w:r>
    </w:p>
    <w:p w14:paraId="2AB0E544"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15.m. Since the proposed units include apartments that are affordable housing units, are there environmental justice issues targeting low-income residents?</w:t>
      </w:r>
    </w:p>
    <w:p w14:paraId="5F5818C6"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This is not part of DEP/EPA purview.</w:t>
      </w:r>
    </w:p>
    <w:p w14:paraId="51BB512D"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15.n. What emergency response plans are in place if at any point contamination is discovered?</w:t>
      </w:r>
    </w:p>
    <w:p w14:paraId="1A25FEBF"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George Campbell: "I haven't reviewed the site for 30 years but there's 30 </w:t>
      </w:r>
      <w:proofErr w:type="spellStart"/>
      <w:proofErr w:type="gramStart"/>
      <w:r w:rsidRPr="00652300">
        <w:rPr>
          <w:rFonts w:ascii="Montserrat" w:eastAsia="Times New Roman" w:hAnsi="Montserrat" w:cs="Times New Roman"/>
          <w:i/>
          <w:iCs/>
          <w:color w:val="333333"/>
          <w:sz w:val="23"/>
          <w:szCs w:val="23"/>
        </w:rPr>
        <w:t>years</w:t>
      </w:r>
      <w:proofErr w:type="gramEnd"/>
      <w:r w:rsidRPr="00652300">
        <w:rPr>
          <w:rFonts w:ascii="Montserrat" w:eastAsia="Times New Roman" w:hAnsi="Montserrat" w:cs="Times New Roman"/>
          <w:i/>
          <w:iCs/>
          <w:color w:val="333333"/>
          <w:sz w:val="23"/>
          <w:szCs w:val="23"/>
        </w:rPr>
        <w:t xml:space="preserve"> worth</w:t>
      </w:r>
      <w:proofErr w:type="spellEnd"/>
      <w:r w:rsidRPr="00652300">
        <w:rPr>
          <w:rFonts w:ascii="Montserrat" w:eastAsia="Times New Roman" w:hAnsi="Montserrat" w:cs="Times New Roman"/>
          <w:i/>
          <w:iCs/>
          <w:color w:val="333333"/>
          <w:sz w:val="23"/>
          <w:szCs w:val="23"/>
        </w:rPr>
        <w:t xml:space="preserve"> of sampling. It's been a long time; there's been a lot of work done on the property. But throughout the process we'll be working with MassDEP closely."</w:t>
      </w:r>
      <w:r w:rsidRPr="00652300">
        <w:rPr>
          <w:rFonts w:ascii="Montserrat" w:eastAsia="Times New Roman" w:hAnsi="Montserrat" w:cs="Times New Roman"/>
          <w:i/>
          <w:iCs/>
          <w:color w:val="333333"/>
          <w:sz w:val="23"/>
          <w:szCs w:val="23"/>
        </w:rPr>
        <w:br/>
      </w:r>
      <w:proofErr w:type="gramStart"/>
      <w:r w:rsidRPr="00652300">
        <w:rPr>
          <w:rFonts w:ascii="Montserrat" w:eastAsia="Times New Roman" w:hAnsi="Montserrat" w:cs="Times New Roman"/>
          <w:i/>
          <w:iCs/>
          <w:color w:val="333333"/>
          <w:sz w:val="23"/>
          <w:szCs w:val="23"/>
        </w:rPr>
        <w:t>15.o.</w:t>
      </w:r>
      <w:proofErr w:type="gramEnd"/>
      <w:r w:rsidRPr="00652300">
        <w:rPr>
          <w:rFonts w:ascii="Montserrat" w:eastAsia="Times New Roman" w:hAnsi="Montserrat" w:cs="Times New Roman"/>
          <w:i/>
          <w:iCs/>
          <w:color w:val="333333"/>
          <w:sz w:val="23"/>
          <w:szCs w:val="23"/>
        </w:rPr>
        <w:t xml:space="preserve"> 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"Originally with the previous project that fell through, so not this 40B the one before it, they were proposing 20mm, and then I pointed out that the guidance is at least 40-60. So now it is 40 that they're proposing to do. And as far as… George can speak to this... and I think he has... but so far as I understand when they put in vapor barriers it's for the life of the building. It's not like they're naturally degrading within the building. That's my understanding."</w:t>
      </w:r>
      <w:r w:rsidRPr="00652300">
        <w:rPr>
          <w:rFonts w:ascii="Montserrat" w:eastAsia="Times New Roman" w:hAnsi="Montserrat" w:cs="Times New Roman"/>
          <w:i/>
          <w:iCs/>
          <w:color w:val="333333"/>
          <w:sz w:val="23"/>
          <w:szCs w:val="23"/>
        </w:rPr>
        <w:br/>
        <w:t> </w:t>
      </w:r>
      <w:r w:rsidRPr="00652300">
        <w:rPr>
          <w:rFonts w:ascii="Montserrat" w:eastAsia="Times New Roman" w:hAnsi="Montserrat" w:cs="Times New Roman"/>
          <w:i/>
          <w:iCs/>
          <w:color w:val="333333"/>
          <w:sz w:val="23"/>
          <w:szCs w:val="23"/>
        </w:rPr>
        <w:br/>
        <w:t>(in response if the proposed vapor barrier is sufficient) </w:t>
      </w:r>
    </w:p>
    <w:p w14:paraId="3EAA9F3B"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"Yeah, it's in our guidance document. And EPA finds it to be sufficient, too?"</w:t>
      </w:r>
    </w:p>
    <w:p w14:paraId="32AB7CF7"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Lisa </w:t>
      </w:r>
      <w:proofErr w:type="spellStart"/>
      <w:r w:rsidRPr="00652300">
        <w:rPr>
          <w:rFonts w:ascii="Montserrat" w:eastAsia="Times New Roman" w:hAnsi="Montserrat" w:cs="Times New Roman"/>
          <w:i/>
          <w:iCs/>
          <w:color w:val="333333"/>
          <w:sz w:val="23"/>
          <w:szCs w:val="23"/>
        </w:rPr>
        <w:t>Thuot</w:t>
      </w:r>
      <w:proofErr w:type="spellEnd"/>
      <w:r w:rsidRPr="00652300">
        <w:rPr>
          <w:rFonts w:ascii="Montserrat" w:eastAsia="Times New Roman" w:hAnsi="Montserrat" w:cs="Times New Roman"/>
          <w:i/>
          <w:iCs/>
          <w:color w:val="333333"/>
          <w:sz w:val="23"/>
          <w:szCs w:val="23"/>
        </w:rPr>
        <w:t>: "</w:t>
      </w:r>
      <w:proofErr w:type="spellStart"/>
      <w:r w:rsidRPr="00652300">
        <w:rPr>
          <w:rFonts w:ascii="Montserrat" w:eastAsia="Times New Roman" w:hAnsi="Montserrat" w:cs="Times New Roman"/>
          <w:i/>
          <w:iCs/>
          <w:color w:val="333333"/>
          <w:sz w:val="23"/>
          <w:szCs w:val="23"/>
        </w:rPr>
        <w:t>Mhm</w:t>
      </w:r>
      <w:proofErr w:type="spellEnd"/>
      <w:r w:rsidRPr="00652300">
        <w:rPr>
          <w:rFonts w:ascii="Montserrat" w:eastAsia="Times New Roman" w:hAnsi="Montserrat" w:cs="Times New Roman"/>
          <w:i/>
          <w:iCs/>
          <w:color w:val="333333"/>
          <w:sz w:val="23"/>
          <w:szCs w:val="23"/>
        </w:rPr>
        <w:t>."</w:t>
      </w:r>
    </w:p>
    <w:p w14:paraId="77E5E419"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In response to the question:  "Would there be any findings that would cause this project to stop? Anything on the site that you might find that would say no we can't… the vapor barrier wouldn't work… that you might anticipate for the site?" </w:t>
      </w:r>
    </w:p>
    <w:p w14:paraId="496C8127"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lastRenderedPageBreak/>
        <w:t>George Campbell: "Not that I'm aware of."</w:t>
      </w:r>
    </w:p>
    <w:p w14:paraId="62A38890"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Vapor Barrier Related Questions:</w:t>
      </w:r>
    </w:p>
    <w:p w14:paraId="36BADC85"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15.o. It is my understanding that there will be a vapor barrier required. Please describe what it is and how it works. </w:t>
      </w:r>
    </w:p>
    <w:p w14:paraId="39AABCD9"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Please refer to the RAM report linked on this page</w:t>
      </w:r>
    </w:p>
    <w:p w14:paraId="661BA533"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15.p. What toxins do vapor barriers control? Are there other toxins present here?</w:t>
      </w:r>
    </w:p>
    <w:p w14:paraId="4D9D8399"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Please refer to the RAM report linked on this page</w:t>
      </w:r>
    </w:p>
    <w:p w14:paraId="2ECE57E7"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15.q. Are there other mitigation systems being required?</w:t>
      </w:r>
    </w:p>
    <w:p w14:paraId="3D0F1228"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Please refer to the RAM report linked on this page</w:t>
      </w:r>
    </w:p>
    <w:p w14:paraId="06386F30"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15.r. What is the lifespan for vapor barriers? What happens at the end of a barrier’s life span?</w:t>
      </w:r>
    </w:p>
    <w:p w14:paraId="3E0E3212"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Please refer to the RAM report linked on this page</w:t>
      </w:r>
    </w:p>
    <w:p w14:paraId="41A3A7C4"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 xml:space="preserve">15.s. It would seem that vapor barriers must degrade slowly over time, as opposed to all at once </w:t>
      </w:r>
      <w:proofErr w:type="spellStart"/>
      <w:r w:rsidRPr="00652300">
        <w:rPr>
          <w:rFonts w:ascii="Montserrat" w:eastAsia="Times New Roman" w:hAnsi="Montserrat" w:cs="Times New Roman"/>
          <w:b/>
          <w:bCs/>
          <w:color w:val="333333"/>
          <w:sz w:val="23"/>
          <w:szCs w:val="23"/>
        </w:rPr>
        <w:t>at</w:t>
      </w:r>
      <w:proofErr w:type="spellEnd"/>
      <w:r w:rsidRPr="00652300">
        <w:rPr>
          <w:rFonts w:ascii="Montserrat" w:eastAsia="Times New Roman" w:hAnsi="Montserrat" w:cs="Times New Roman"/>
          <w:b/>
          <w:bCs/>
          <w:color w:val="333333"/>
          <w:sz w:val="23"/>
          <w:szCs w:val="23"/>
        </w:rPr>
        <w:t xml:space="preserve"> year X. How is that degradation followed and is the vapor barrier monitored for effectiveness? Please explain.</w:t>
      </w:r>
    </w:p>
    <w:p w14:paraId="3E67F221"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b/>
          <w:bCs/>
          <w:i/>
          <w:iCs/>
          <w:color w:val="333333"/>
          <w:sz w:val="23"/>
          <w:szCs w:val="23"/>
        </w:rPr>
        <w:t>This question is waiting response from DEP/EPA</w:t>
      </w:r>
    </w:p>
    <w:p w14:paraId="34C0B35B"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15.t. How does a vapor barrier impact surrounding property? What happens to the toxins that are prevented from rising into the living areas? Are they forced out beyond the barrier to the surrounding area?</w:t>
      </w:r>
    </w:p>
    <w:p w14:paraId="5FAD7BF4"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15.u. This vapor barrier lies within a flood plain. How does a vapor barrier work/withstand flooding?</w:t>
      </w:r>
    </w:p>
    <w:p w14:paraId="1D792DF0"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b/>
          <w:bCs/>
          <w:i/>
          <w:iCs/>
          <w:color w:val="333333"/>
          <w:sz w:val="23"/>
          <w:szCs w:val="23"/>
        </w:rPr>
        <w:t>This question is waiting response from DEP/EPA</w:t>
      </w:r>
    </w:p>
    <w:p w14:paraId="4CE4120D"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15.v. What types of things might cause a vapor barrier to fail? Historically, are you aware of some vapor barriers that may have failed and what caused the failure in those instances?</w:t>
      </w:r>
    </w:p>
    <w:p w14:paraId="64954999"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b/>
          <w:bCs/>
          <w:i/>
          <w:iCs/>
          <w:color w:val="333333"/>
          <w:sz w:val="23"/>
          <w:szCs w:val="23"/>
        </w:rPr>
        <w:t>This question is waiting response from DEP/EPA</w:t>
      </w:r>
    </w:p>
    <w:p w14:paraId="4E355A5B"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lastRenderedPageBreak/>
        <w:t>15.w. </w:t>
      </w:r>
      <w:proofErr w:type="gramStart"/>
      <w:r w:rsidRPr="00652300">
        <w:rPr>
          <w:rFonts w:ascii="Montserrat" w:eastAsia="Times New Roman" w:hAnsi="Montserrat" w:cs="Times New Roman"/>
          <w:b/>
          <w:bCs/>
          <w:color w:val="333333"/>
          <w:sz w:val="23"/>
          <w:szCs w:val="23"/>
        </w:rPr>
        <w:t>Indeed</w:t>
      </w:r>
      <w:proofErr w:type="gramEnd"/>
      <w:r w:rsidRPr="00652300">
        <w:rPr>
          <w:rFonts w:ascii="Montserrat" w:eastAsia="Times New Roman" w:hAnsi="Montserrat" w:cs="Times New Roman"/>
          <w:b/>
          <w:bCs/>
          <w:color w:val="333333"/>
          <w:sz w:val="23"/>
          <w:szCs w:val="23"/>
        </w:rPr>
        <w:t xml:space="preserve"> what are the guarantees that will exist to ensure indoor air quality and the absence of vapor intrusion from underground chemicals?</w:t>
      </w:r>
    </w:p>
    <w:p w14:paraId="6FD844D9"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"Yes, the plan is to do confirmatory testing after constructions occurs."</w:t>
      </w:r>
    </w:p>
    <w:p w14:paraId="56D63955"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"But before occupancy, the indoor air sampling?"</w:t>
      </w:r>
    </w:p>
    <w:p w14:paraId="73625F7F"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"That's correct."</w:t>
      </w:r>
    </w:p>
    <w:p w14:paraId="1FF68160"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"Is it both rounds of the indoor air sampling before occupancy or just the one, or...?"</w:t>
      </w:r>
    </w:p>
    <w:p w14:paraId="4ECE0BA0"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"I'm sorry, Jennifer. I wasn't sure of your question."</w:t>
      </w:r>
    </w:p>
    <w:p w14:paraId="51A0EB77"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"That's alright. I've had sites where they say 'oh we'll do indoor air testing before there's occupancy'. But maybe they'll just do the first round and then they'll allow occupants to move in and then they do the subsequent rounds to confirm. </w:t>
      </w:r>
      <w:proofErr w:type="gramStart"/>
      <w:r w:rsidRPr="00652300">
        <w:rPr>
          <w:rFonts w:ascii="Montserrat" w:eastAsia="Times New Roman" w:hAnsi="Montserrat" w:cs="Times New Roman"/>
          <w:i/>
          <w:iCs/>
          <w:color w:val="333333"/>
          <w:sz w:val="23"/>
          <w:szCs w:val="23"/>
        </w:rPr>
        <w:t>So</w:t>
      </w:r>
      <w:proofErr w:type="gramEnd"/>
      <w:r w:rsidRPr="00652300">
        <w:rPr>
          <w:rFonts w:ascii="Montserrat" w:eastAsia="Times New Roman" w:hAnsi="Montserrat" w:cs="Times New Roman"/>
          <w:i/>
          <w:iCs/>
          <w:color w:val="333333"/>
          <w:sz w:val="23"/>
          <w:szCs w:val="23"/>
        </w:rPr>
        <w:t xml:space="preserve"> I wasn't sure if you're going to do both rounds before they move in, or if you're going to do just one round and say 'okay, yeah' and they can move in and then you have a second round for confirmation."</w:t>
      </w:r>
    </w:p>
    <w:p w14:paraId="2576151D"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"I would say one round before it got occupancy."</w:t>
      </w:r>
    </w:p>
    <w:p w14:paraId="3E14CE0E"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"Maybe it's even possible to do two like the winter before, like during the winter before people even move in."</w:t>
      </w:r>
    </w:p>
    <w:p w14:paraId="3F31C4BB"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"Certainly I can say confirmatory testing will be performed. And absolutely we'll be working closely with MassDEP, and certainly their comments will be incorporated in the plan."</w:t>
      </w:r>
    </w:p>
    <w:p w14:paraId="73550502"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"And that would be like my counterparts in the northeast regional office who will be doing an in-depth review of the RAM plan. It's going to be modified; right </w:t>
      </w:r>
      <w:proofErr w:type="gramStart"/>
      <w:r w:rsidRPr="00652300">
        <w:rPr>
          <w:rFonts w:ascii="Montserrat" w:eastAsia="Times New Roman" w:hAnsi="Montserrat" w:cs="Times New Roman"/>
          <w:i/>
          <w:iCs/>
          <w:color w:val="333333"/>
          <w:sz w:val="23"/>
          <w:szCs w:val="23"/>
        </w:rPr>
        <w:t>now</w:t>
      </w:r>
      <w:proofErr w:type="gramEnd"/>
      <w:r w:rsidRPr="00652300">
        <w:rPr>
          <w:rFonts w:ascii="Montserrat" w:eastAsia="Times New Roman" w:hAnsi="Montserrat" w:cs="Times New Roman"/>
          <w:i/>
          <w:iCs/>
          <w:color w:val="333333"/>
          <w:sz w:val="23"/>
          <w:szCs w:val="23"/>
        </w:rPr>
        <w:t xml:space="preserve"> it's more of a conceptual plan. And there's more details to be added to it, so it will be another modification to the RAM and at that point they would be doing an in-depth review."</w:t>
      </w:r>
    </w:p>
    <w:p w14:paraId="1FAE1E15"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15.x. Would you live here?</w:t>
      </w:r>
    </w:p>
    <w:p w14:paraId="75C4C4F2"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This was not asked during the presentation, but in a conversation in the hall afterwards, 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did accede that she would live in this development</w:t>
      </w:r>
    </w:p>
    <w:p w14:paraId="18C47665"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lastRenderedPageBreak/>
        <w:t>16.a. There is concern about the lifespan of the vapor barrier that is planning to be installed. I know similar concerns were raised about the barrier on the Nyanza cap. I think there are actually ways that DEP can monitor the condition of the liner on the cap. Are there similar ways we can check the condition on any barrier installed at 10-60 Main Street.</w:t>
      </w:r>
    </w:p>
    <w:p w14:paraId="43FECB8B"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br/>
        <w:t>16.b. Are there other residential sites in Massachusetts built over plumes? How do they handle health and safety risks?</w:t>
      </w:r>
    </w:p>
    <w:p w14:paraId="20D37EF2"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b/>
          <w:bCs/>
          <w:i/>
          <w:iCs/>
          <w:color w:val="333333"/>
          <w:sz w:val="23"/>
          <w:szCs w:val="23"/>
        </w:rPr>
        <w:t>This question is waiting response from DEP/EPA</w:t>
      </w:r>
    </w:p>
    <w:p w14:paraId="6CB9CF85"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16.d. Do MassDEP/EPA concur that a 20-mil vapor barrier is inadequate, and should a 40–60 mil or thicker barrier be mandated?</w:t>
      </w:r>
    </w:p>
    <w:p w14:paraId="2F5B17B4"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In response to the question "the applicant proposed a 40mm vapor barrier. DEP finds that to be sufficient?"</w:t>
      </w:r>
    </w:p>
    <w:p w14:paraId="54A92DEE"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"Yeah, it's in our guidance document. And EPA finds it to be sufficient, too?"</w:t>
      </w:r>
    </w:p>
    <w:p w14:paraId="7953DF9F"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Lisa </w:t>
      </w:r>
      <w:proofErr w:type="spellStart"/>
      <w:r w:rsidRPr="00652300">
        <w:rPr>
          <w:rFonts w:ascii="Montserrat" w:eastAsia="Times New Roman" w:hAnsi="Montserrat" w:cs="Times New Roman"/>
          <w:i/>
          <w:iCs/>
          <w:color w:val="333333"/>
          <w:sz w:val="23"/>
          <w:szCs w:val="23"/>
        </w:rPr>
        <w:t>Thuot</w:t>
      </w:r>
      <w:proofErr w:type="spellEnd"/>
      <w:r w:rsidRPr="00652300">
        <w:rPr>
          <w:rFonts w:ascii="Montserrat" w:eastAsia="Times New Roman" w:hAnsi="Montserrat" w:cs="Times New Roman"/>
          <w:i/>
          <w:iCs/>
          <w:color w:val="333333"/>
          <w:sz w:val="23"/>
          <w:szCs w:val="23"/>
        </w:rPr>
        <w:t>: "</w:t>
      </w:r>
      <w:proofErr w:type="spellStart"/>
      <w:r w:rsidRPr="00652300">
        <w:rPr>
          <w:rFonts w:ascii="Montserrat" w:eastAsia="Times New Roman" w:hAnsi="Montserrat" w:cs="Times New Roman"/>
          <w:i/>
          <w:iCs/>
          <w:color w:val="333333"/>
          <w:sz w:val="23"/>
          <w:szCs w:val="23"/>
        </w:rPr>
        <w:t>Mhm</w:t>
      </w:r>
      <w:proofErr w:type="spellEnd"/>
      <w:r w:rsidRPr="00652300">
        <w:rPr>
          <w:rFonts w:ascii="Montserrat" w:eastAsia="Times New Roman" w:hAnsi="Montserrat" w:cs="Times New Roman"/>
          <w:i/>
          <w:iCs/>
          <w:color w:val="333333"/>
          <w:sz w:val="23"/>
          <w:szCs w:val="23"/>
        </w:rPr>
        <w:t>."</w:t>
      </w:r>
    </w:p>
    <w:p w14:paraId="21B6C0A3"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16.e. What alternative mitigation measures (e.g., aerated floor systems) are feasible given the shallow groundwater table (within ~5 feet)?</w:t>
      </w:r>
    </w:p>
    <w:p w14:paraId="7B08FA03"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b/>
          <w:bCs/>
          <w:i/>
          <w:iCs/>
          <w:color w:val="333333"/>
          <w:sz w:val="23"/>
          <w:szCs w:val="23"/>
        </w:rPr>
        <w:t>This question is waiting response from DEP/EPA</w:t>
      </w:r>
    </w:p>
    <w:p w14:paraId="226C4C43"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16.f. Will EPA/MassDEP require confirmatory post-installation indoor air sampling at 10 Main Street, or only in the new garage/residential structure?</w:t>
      </w:r>
    </w:p>
    <w:p w14:paraId="2FB673E4"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"Yes, the plan is to do confirmatory testing after constructions occurs."</w:t>
      </w:r>
    </w:p>
    <w:p w14:paraId="0588CB99"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"But before occupancy, the indoor air sampling?"</w:t>
      </w:r>
    </w:p>
    <w:p w14:paraId="6BF750EB"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"That's correct."</w:t>
      </w:r>
    </w:p>
    <w:p w14:paraId="09E84B40"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"Is it both rounds of the indoor air sampling before occupancy or just the one, or...?"</w:t>
      </w:r>
    </w:p>
    <w:p w14:paraId="2F9B7DBD"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"I'm sorry, Jennifer. I wasn't sure of your question."</w:t>
      </w:r>
    </w:p>
    <w:p w14:paraId="7B338AEE"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lastRenderedPageBreak/>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"That's alright. I've had sites where they say 'oh we'll do indoor air testing before there's occupancy'. But maybe they'll just do the first round and then they'll allow occupants to move in and then they do the subsequent rounds to confirm. </w:t>
      </w:r>
      <w:proofErr w:type="gramStart"/>
      <w:r w:rsidRPr="00652300">
        <w:rPr>
          <w:rFonts w:ascii="Montserrat" w:eastAsia="Times New Roman" w:hAnsi="Montserrat" w:cs="Times New Roman"/>
          <w:i/>
          <w:iCs/>
          <w:color w:val="333333"/>
          <w:sz w:val="23"/>
          <w:szCs w:val="23"/>
        </w:rPr>
        <w:t>So</w:t>
      </w:r>
      <w:proofErr w:type="gramEnd"/>
      <w:r w:rsidRPr="00652300">
        <w:rPr>
          <w:rFonts w:ascii="Montserrat" w:eastAsia="Times New Roman" w:hAnsi="Montserrat" w:cs="Times New Roman"/>
          <w:i/>
          <w:iCs/>
          <w:color w:val="333333"/>
          <w:sz w:val="23"/>
          <w:szCs w:val="23"/>
        </w:rPr>
        <w:t xml:space="preserve"> I wasn't sure if you're going to do both rounds before they move in, or if you're going to do just one round and say 'okay, yeah' and they can move in and then you have a second round for confirmation."</w:t>
      </w:r>
    </w:p>
    <w:p w14:paraId="0365D369"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"I would say one round before it got occupancy."</w:t>
      </w:r>
    </w:p>
    <w:p w14:paraId="746C1BDD"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"Maybe it's even possible to do two like the winter before, like during the winter before people even move in."</w:t>
      </w:r>
    </w:p>
    <w:p w14:paraId="7275DA61"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"Certainly I can say confirmatory testing will be performed. And absolutely we'll be working closely with MassDEP, and certainly their comments will be incorporated in the plan."</w:t>
      </w:r>
    </w:p>
    <w:p w14:paraId="2E47A710"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"And that would be like my counterparts in the northeast regional office who will be doing an in-depth review of the RAM plan. It's going to be modified; right </w:t>
      </w:r>
      <w:proofErr w:type="gramStart"/>
      <w:r w:rsidRPr="00652300">
        <w:rPr>
          <w:rFonts w:ascii="Montserrat" w:eastAsia="Times New Roman" w:hAnsi="Montserrat" w:cs="Times New Roman"/>
          <w:i/>
          <w:iCs/>
          <w:color w:val="333333"/>
          <w:sz w:val="23"/>
          <w:szCs w:val="23"/>
        </w:rPr>
        <w:t>now</w:t>
      </w:r>
      <w:proofErr w:type="gramEnd"/>
      <w:r w:rsidRPr="00652300">
        <w:rPr>
          <w:rFonts w:ascii="Montserrat" w:eastAsia="Times New Roman" w:hAnsi="Montserrat" w:cs="Times New Roman"/>
          <w:i/>
          <w:iCs/>
          <w:color w:val="333333"/>
          <w:sz w:val="23"/>
          <w:szCs w:val="23"/>
        </w:rPr>
        <w:t xml:space="preserve"> it's more of a conceptual plan. And there's more details to be added to it, so it will be another modification to the RAM and at that point they would be doing an in-depth review."</w:t>
      </w:r>
    </w:p>
    <w:p w14:paraId="0DE0D2FA"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br/>
        <w:t>16.g. How should historic detections of PCE in soil (120,000 µg/kg at ARC-1) and TCE in groundwater (up to 122 µg/L) be treated in evaluating current risk, given that concentrations are generally lower in recent data?</w:t>
      </w:r>
    </w:p>
    <w:p w14:paraId="050A8336"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George Campbell: "I haven't reviewed the site for 30 years but there's 30 </w:t>
      </w:r>
      <w:proofErr w:type="spellStart"/>
      <w:proofErr w:type="gramStart"/>
      <w:r w:rsidRPr="00652300">
        <w:rPr>
          <w:rFonts w:ascii="Montserrat" w:eastAsia="Times New Roman" w:hAnsi="Montserrat" w:cs="Times New Roman"/>
          <w:i/>
          <w:iCs/>
          <w:color w:val="333333"/>
          <w:sz w:val="23"/>
          <w:szCs w:val="23"/>
        </w:rPr>
        <w:t>years</w:t>
      </w:r>
      <w:proofErr w:type="gramEnd"/>
      <w:r w:rsidRPr="00652300">
        <w:rPr>
          <w:rFonts w:ascii="Montserrat" w:eastAsia="Times New Roman" w:hAnsi="Montserrat" w:cs="Times New Roman"/>
          <w:i/>
          <w:iCs/>
          <w:color w:val="333333"/>
          <w:sz w:val="23"/>
          <w:szCs w:val="23"/>
        </w:rPr>
        <w:t xml:space="preserve"> worth</w:t>
      </w:r>
      <w:proofErr w:type="spellEnd"/>
      <w:r w:rsidRPr="00652300">
        <w:rPr>
          <w:rFonts w:ascii="Montserrat" w:eastAsia="Times New Roman" w:hAnsi="Montserrat" w:cs="Times New Roman"/>
          <w:i/>
          <w:iCs/>
          <w:color w:val="333333"/>
          <w:sz w:val="23"/>
          <w:szCs w:val="23"/>
        </w:rPr>
        <w:t xml:space="preserve"> of sampling. It's been a long time; there's been a lot of work done on the property. But throughout the process we'll be working with MassDEP closely."</w:t>
      </w:r>
    </w:p>
    <w:p w14:paraId="7F585F8B"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17.a. With the current AUL registered on the deed, why is this construction site being allowed including residential if it is already restricted via a deed?  </w:t>
      </w:r>
    </w:p>
    <w:p w14:paraId="7C5648C9"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"As it is right now… I mean George can answer this… but they would have to… after it's </w:t>
      </w:r>
      <w:proofErr w:type="gramStart"/>
      <w:r w:rsidRPr="00652300">
        <w:rPr>
          <w:rFonts w:ascii="Montserrat" w:eastAsia="Times New Roman" w:hAnsi="Montserrat" w:cs="Times New Roman"/>
          <w:i/>
          <w:iCs/>
          <w:color w:val="333333"/>
          <w:sz w:val="23"/>
          <w:szCs w:val="23"/>
        </w:rPr>
        <w:t>constructed</w:t>
      </w:r>
      <w:proofErr w:type="gramEnd"/>
      <w:r w:rsidRPr="00652300">
        <w:rPr>
          <w:rFonts w:ascii="Montserrat" w:eastAsia="Times New Roman" w:hAnsi="Montserrat" w:cs="Times New Roman"/>
          <w:i/>
          <w:iCs/>
          <w:color w:val="333333"/>
          <w:sz w:val="23"/>
          <w:szCs w:val="23"/>
        </w:rPr>
        <w:t xml:space="preserve"> he's going to go and test the indoor air. And then assuming everything's fine, then it would..."</w:t>
      </w:r>
    </w:p>
    <w:p w14:paraId="15333970"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"We would have a new AUL."</w:t>
      </w:r>
    </w:p>
    <w:p w14:paraId="692F3F3F"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"We would have to amend it."</w:t>
      </w:r>
    </w:p>
    <w:p w14:paraId="549A519E"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lastRenderedPageBreak/>
        <w:t>George Campbell: "That's correct. And it would be protective... as we mentioned there is soil contamination, there's some metals in soil and it would be protective... that would remain capped. And there's certain areas where there will be clean fill; if there's soil exposed, that's clean soil. All that will be memorialized in an activity and use limitation."</w:t>
      </w:r>
    </w:p>
    <w:p w14:paraId="3F39EC4C"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"It would have to be demonstrated and evaluate the risk, and be working with DEP on your own to confirm that everything is protective for the people that live there."</w:t>
      </w:r>
    </w:p>
    <w:p w14:paraId="2C2AE78B"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17.b. What legal authority allows this to happen should this deed restriction is current and in effect?</w:t>
      </w:r>
    </w:p>
    <w:p w14:paraId="0501815D"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xml:space="preserve">: "As it is right now… I mean George can answer this… but they would have to… after it's </w:t>
      </w:r>
      <w:proofErr w:type="gramStart"/>
      <w:r w:rsidRPr="00652300">
        <w:rPr>
          <w:rFonts w:ascii="Montserrat" w:eastAsia="Times New Roman" w:hAnsi="Montserrat" w:cs="Times New Roman"/>
          <w:i/>
          <w:iCs/>
          <w:color w:val="333333"/>
          <w:sz w:val="23"/>
          <w:szCs w:val="23"/>
        </w:rPr>
        <w:t>constructed</w:t>
      </w:r>
      <w:proofErr w:type="gramEnd"/>
      <w:r w:rsidRPr="00652300">
        <w:rPr>
          <w:rFonts w:ascii="Montserrat" w:eastAsia="Times New Roman" w:hAnsi="Montserrat" w:cs="Times New Roman"/>
          <w:i/>
          <w:iCs/>
          <w:color w:val="333333"/>
          <w:sz w:val="23"/>
          <w:szCs w:val="23"/>
        </w:rPr>
        <w:t xml:space="preserve"> he's going to go and test the indoor air. And then assuming everything's fine, then it would..."</w:t>
      </w:r>
    </w:p>
    <w:p w14:paraId="25CC734D"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"We would have a new AUL."</w:t>
      </w:r>
    </w:p>
    <w:p w14:paraId="2F701263"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"We would have to amend it."</w:t>
      </w:r>
    </w:p>
    <w:p w14:paraId="797E2964"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"That's correct. And it would be protective... as we mentioned there is soil contamination, there's some metals in soil and it would be protective... that would remain capped. And there's certain areas where there will be clean fill; if there's soil exposed, that's clean soil. All that will be memorialized in an activity and use limitation."</w:t>
      </w:r>
    </w:p>
    <w:p w14:paraId="7806E1D4"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"It would have to be demonstrated and evaluate the risk, and be working with DEP on your own to confirm that everything is protective for the people that live there."</w:t>
      </w:r>
    </w:p>
    <w:p w14:paraId="3B126FA3"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18. If the State of Massachusetts is pushing multi-family housing at an unprecedented rate, which factor becomes more important when approving an AUL change from commercial only to residential and commercial at a site such as 10 to 60 Main Street: Environmental or housing?</w:t>
      </w:r>
    </w:p>
    <w:p w14:paraId="4D51902A"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br/>
        <w:t>The Developer sent an email to the Town Planner with information about the vapor barrier product being effective for as long as the life of the building. The product web site states the product has a limited warranty as site conditions are not within its control. </w:t>
      </w:r>
    </w:p>
    <w:p w14:paraId="4D146DD4"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br/>
        <w:t xml:space="preserve">When evaluating the product to be used as a vapor intrusion barrier how will </w:t>
      </w:r>
      <w:r w:rsidRPr="00652300">
        <w:rPr>
          <w:rFonts w:ascii="Montserrat" w:eastAsia="Times New Roman" w:hAnsi="Montserrat" w:cs="Times New Roman"/>
          <w:b/>
          <w:bCs/>
          <w:color w:val="333333"/>
          <w:sz w:val="23"/>
          <w:szCs w:val="23"/>
        </w:rPr>
        <w:lastRenderedPageBreak/>
        <w:t>the DEP/EPA determine that the product will in fact last for the life of the building? Will the DEP/EPA ask for test data showing specific buildings with the originally installed barrier product still holding up at 50 to 100+ years in a similar flood zone with high moisture?</w:t>
      </w:r>
    </w:p>
    <w:p w14:paraId="23C63E4D"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"Originally with the previous project that fell through, so not this 40B the one before it, they were proposing 20mm, and then I pointed out that the guidance is at least 40-60. So now it is 40 that they're proposing to do. And as far as… George can speak to this... and I think he has... but so far as I understand when they put in vapor barriers it's for the life of the building. It's not like they're naturally degrading within the building. That's my understanding."</w:t>
      </w:r>
    </w:p>
    <w:p w14:paraId="0750D31D"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19a. With groundwater recorded at 2.6ft to 7.23 feet below ground surface, how does the contractor plan to de-water the excavated bearing surfaces to remain in compliance with AMST standards? </w:t>
      </w:r>
    </w:p>
    <w:p w14:paraId="42BFA96C"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"We also do have a guidance document I think on dust control during construction."</w:t>
      </w:r>
    </w:p>
    <w:p w14:paraId="4DD35C51"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"The intent absolutely is to control dust, that it doesn't leave the site during construction, absolutely. And monitoring will occur during construction to ensure it doesn't leave the site. And health and safety measures will be utilized during construction."</w:t>
      </w:r>
    </w:p>
    <w:p w14:paraId="40895F3A"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19.b. With excavating being at least 4ft below ground surface, that could result in dewatering several cubic feet of water for hours or days. In the existing condition reports I found, it says the contractor intends to just pump the water back on site, but this seems like a high-risk exposure to extract that much groundwater without treating it immediately and/or not having </w:t>
      </w:r>
      <w:r w:rsidRPr="00652300">
        <w:rPr>
          <w:rFonts w:ascii="Montserrat" w:eastAsia="Times New Roman" w:hAnsi="Montserrat" w:cs="Times New Roman"/>
          <w:b/>
          <w:bCs/>
          <w:i/>
          <w:iCs/>
          <w:color w:val="333333"/>
          <w:sz w:val="23"/>
          <w:szCs w:val="23"/>
        </w:rPr>
        <w:t>continuous </w:t>
      </w:r>
      <w:r w:rsidRPr="00652300">
        <w:rPr>
          <w:rFonts w:ascii="Montserrat" w:eastAsia="Times New Roman" w:hAnsi="Montserrat" w:cs="Times New Roman"/>
          <w:b/>
          <w:bCs/>
          <w:color w:val="333333"/>
          <w:sz w:val="23"/>
          <w:szCs w:val="23"/>
        </w:rPr>
        <w:t>monitoring. With that in mind, why is there not a dewatering treatment system planned? </w:t>
      </w:r>
    </w:p>
    <w:p w14:paraId="7116F8B4"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"We also do have a guidance document I think on dust control during construction."</w:t>
      </w:r>
    </w:p>
    <w:p w14:paraId="194FF9EB"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"The intent absolutely is to control dust, that it doesn't leave the site during construction, absolutely. And monitoring will occur during construction to ensure it doesn't leave the site. And health and safety measures will be utilized during construction."</w:t>
      </w:r>
    </w:p>
    <w:p w14:paraId="2C336ED6"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t>19.c. These conditions should necessitate a system that would address the high-water table, containing multiple volatile contaminants, abutting the protected Sudbury River.</w:t>
      </w:r>
    </w:p>
    <w:p w14:paraId="4C2FBFA3" w14:textId="77777777" w:rsidR="00652300" w:rsidRPr="00652300" w:rsidRDefault="00652300" w:rsidP="00652300">
      <w:pPr>
        <w:shd w:val="clear" w:color="auto" w:fill="FFFFFF"/>
        <w:spacing w:after="336" w:line="240" w:lineRule="auto"/>
        <w:rPr>
          <w:rFonts w:ascii="Montserrat" w:eastAsia="Times New Roman" w:hAnsi="Montserrat" w:cs="Times New Roman"/>
          <w:color w:val="333333"/>
          <w:sz w:val="23"/>
          <w:szCs w:val="23"/>
        </w:rPr>
      </w:pPr>
      <w:r w:rsidRPr="00652300">
        <w:rPr>
          <w:rFonts w:ascii="Montserrat" w:eastAsia="Times New Roman" w:hAnsi="Montserrat" w:cs="Times New Roman"/>
          <w:b/>
          <w:bCs/>
          <w:color w:val="333333"/>
          <w:sz w:val="23"/>
          <w:szCs w:val="23"/>
        </w:rPr>
        <w:lastRenderedPageBreak/>
        <w:t>Given the PCB and metal contaminants in the soils at this site, why is continuous dust monitoring not required during excavation? </w:t>
      </w:r>
    </w:p>
    <w:p w14:paraId="5ED7BD62"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 xml:space="preserve">Jennifer </w:t>
      </w:r>
      <w:proofErr w:type="spellStart"/>
      <w:r w:rsidRPr="00652300">
        <w:rPr>
          <w:rFonts w:ascii="Montserrat" w:eastAsia="Times New Roman" w:hAnsi="Montserrat" w:cs="Times New Roman"/>
          <w:i/>
          <w:iCs/>
          <w:color w:val="333333"/>
          <w:sz w:val="23"/>
          <w:szCs w:val="23"/>
        </w:rPr>
        <w:t>McWeeney</w:t>
      </w:r>
      <w:proofErr w:type="spellEnd"/>
      <w:r w:rsidRPr="00652300">
        <w:rPr>
          <w:rFonts w:ascii="Montserrat" w:eastAsia="Times New Roman" w:hAnsi="Montserrat" w:cs="Times New Roman"/>
          <w:i/>
          <w:iCs/>
          <w:color w:val="333333"/>
          <w:sz w:val="23"/>
          <w:szCs w:val="23"/>
        </w:rPr>
        <w:t>: "We also do have a guidance document I think on dust control during construction."</w:t>
      </w:r>
    </w:p>
    <w:p w14:paraId="15894B65" w14:textId="77777777" w:rsidR="00652300" w:rsidRPr="00652300" w:rsidRDefault="00652300" w:rsidP="00652300">
      <w:pPr>
        <w:shd w:val="clear" w:color="auto" w:fill="FFFFFF"/>
        <w:spacing w:after="336" w:line="240" w:lineRule="auto"/>
        <w:ind w:left="600"/>
        <w:rPr>
          <w:rFonts w:ascii="Montserrat" w:eastAsia="Times New Roman" w:hAnsi="Montserrat" w:cs="Times New Roman"/>
          <w:color w:val="333333"/>
          <w:sz w:val="23"/>
          <w:szCs w:val="23"/>
        </w:rPr>
      </w:pPr>
      <w:r w:rsidRPr="00652300">
        <w:rPr>
          <w:rFonts w:ascii="Montserrat" w:eastAsia="Times New Roman" w:hAnsi="Montserrat" w:cs="Times New Roman"/>
          <w:i/>
          <w:iCs/>
          <w:color w:val="333333"/>
          <w:sz w:val="23"/>
          <w:szCs w:val="23"/>
        </w:rPr>
        <w:t>George Campbell: "The intent absolutely is to control dust, that it doesn't leave the site during construction, absolutely. And monitoring will occur during construction to ensure it doesn't leave the site. And health and safety measures will be utilized during construction."</w:t>
      </w:r>
    </w:p>
    <w:p w14:paraId="4F1E1FA8" w14:textId="67C71F92" w:rsidR="00652300" w:rsidRDefault="00652300" w:rsidP="00652300">
      <w:pPr>
        <w:shd w:val="clear" w:color="auto" w:fill="FFFFFF"/>
        <w:spacing w:after="336" w:line="240" w:lineRule="auto"/>
        <w:rPr>
          <w:rFonts w:ascii="Montserrat" w:eastAsia="Times New Roman" w:hAnsi="Montserrat" w:cs="Times New Roman"/>
          <w:b/>
          <w:bCs/>
          <w:color w:val="333333"/>
          <w:sz w:val="23"/>
          <w:szCs w:val="23"/>
        </w:rPr>
      </w:pPr>
      <w:r w:rsidRPr="00652300">
        <w:rPr>
          <w:rFonts w:ascii="Montserrat" w:eastAsia="Times New Roman" w:hAnsi="Montserrat" w:cs="Times New Roman"/>
          <w:b/>
          <w:bCs/>
          <w:color w:val="333333"/>
          <w:sz w:val="23"/>
          <w:szCs w:val="23"/>
        </w:rPr>
        <w:t>Especially if the contractor will be allowed to stockpile up to 500 cubic yards of soil on site and this site is in a highly populated part of town. </w:t>
      </w:r>
    </w:p>
    <w:p w14:paraId="5D131CBF" w14:textId="13786B78" w:rsidR="00316EA9" w:rsidRPr="00652300" w:rsidRDefault="00316EA9" w:rsidP="00316EA9">
      <w:pPr>
        <w:shd w:val="clear" w:color="auto" w:fill="FFFFFF"/>
        <w:spacing w:after="336" w:line="240" w:lineRule="auto"/>
        <w:jc w:val="center"/>
        <w:rPr>
          <w:rFonts w:ascii="Montserrat" w:eastAsia="Times New Roman" w:hAnsi="Montserrat" w:cs="Times New Roman"/>
          <w:color w:val="FF0000"/>
          <w:sz w:val="23"/>
          <w:szCs w:val="23"/>
        </w:rPr>
      </w:pPr>
      <w:r w:rsidRPr="00316EA9">
        <w:rPr>
          <w:rFonts w:ascii="Montserrat" w:eastAsia="Times New Roman" w:hAnsi="Montserrat" w:cs="Times New Roman"/>
          <w:b/>
          <w:bCs/>
          <w:color w:val="FF0000"/>
          <w:sz w:val="23"/>
          <w:szCs w:val="23"/>
        </w:rPr>
        <w:t>THE BELOW QUESTIONS WERE SUBMITTED TO DEP/EPA PAST SEPTEMBER 30, 2025 AND THEREFORE DID NOT RECEIVE AN ANSWER AT THE MEETING</w:t>
      </w:r>
    </w:p>
    <w:p w14:paraId="25C37331" w14:textId="243996FA"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20.</w:t>
      </w:r>
      <w:r w:rsidRPr="00316EA9">
        <w:rPr>
          <w:rFonts w:ascii="Arial" w:eastAsia="Times New Roman" w:hAnsi="Arial" w:cs="Arial"/>
          <w:b/>
          <w:bCs/>
          <w:color w:val="222222"/>
          <w:sz w:val="24"/>
          <w:szCs w:val="24"/>
        </w:rPr>
        <w:t>The current deed prevents residential housing on the site.  Before the deed can be changed, a new AUL (Activity and Use Limitation) must be made.   </w:t>
      </w:r>
    </w:p>
    <w:p w14:paraId="5626D7F8" w14:textId="77777777"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p>
    <w:p w14:paraId="2B3835A3" w14:textId="23D379EB"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20.</w:t>
      </w:r>
      <w:r w:rsidRPr="00316EA9">
        <w:rPr>
          <w:rFonts w:ascii="Arial" w:eastAsia="Times New Roman" w:hAnsi="Arial" w:cs="Arial"/>
          <w:b/>
          <w:bCs/>
          <w:color w:val="222222"/>
          <w:sz w:val="24"/>
          <w:szCs w:val="24"/>
        </w:rPr>
        <w:t>a</w:t>
      </w:r>
      <w:r>
        <w:rPr>
          <w:rFonts w:ascii="Arial" w:eastAsia="Times New Roman" w:hAnsi="Arial" w:cs="Arial"/>
          <w:b/>
          <w:bCs/>
          <w:color w:val="222222"/>
          <w:sz w:val="24"/>
          <w:szCs w:val="24"/>
        </w:rPr>
        <w:t>.</w:t>
      </w:r>
      <w:r w:rsidRPr="00316EA9">
        <w:rPr>
          <w:rFonts w:ascii="Arial" w:eastAsia="Times New Roman" w:hAnsi="Arial" w:cs="Arial"/>
          <w:b/>
          <w:bCs/>
          <w:color w:val="222222"/>
          <w:sz w:val="24"/>
          <w:szCs w:val="24"/>
        </w:rPr>
        <w:t xml:space="preserve"> How could the deed be changed before the new AUL?  </w:t>
      </w:r>
    </w:p>
    <w:p w14:paraId="266E8150" w14:textId="77777777"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p>
    <w:p w14:paraId="78639E65" w14:textId="7A6A6738"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20.</w:t>
      </w:r>
      <w:r w:rsidRPr="00316EA9">
        <w:rPr>
          <w:rFonts w:ascii="Arial" w:eastAsia="Times New Roman" w:hAnsi="Arial" w:cs="Arial"/>
          <w:b/>
          <w:bCs/>
          <w:color w:val="222222"/>
          <w:sz w:val="24"/>
          <w:szCs w:val="24"/>
        </w:rPr>
        <w:t>b</w:t>
      </w:r>
      <w:r>
        <w:rPr>
          <w:rFonts w:ascii="Arial" w:eastAsia="Times New Roman" w:hAnsi="Arial" w:cs="Arial"/>
          <w:b/>
          <w:bCs/>
          <w:color w:val="222222"/>
          <w:sz w:val="24"/>
          <w:szCs w:val="24"/>
        </w:rPr>
        <w:t>.</w:t>
      </w:r>
      <w:r w:rsidRPr="00316EA9">
        <w:rPr>
          <w:rFonts w:ascii="Arial" w:eastAsia="Times New Roman" w:hAnsi="Arial" w:cs="Arial"/>
          <w:b/>
          <w:bCs/>
          <w:color w:val="222222"/>
          <w:sz w:val="24"/>
          <w:szCs w:val="24"/>
        </w:rPr>
        <w:t xml:space="preserve"> How could there be construction before the AUL testing?</w:t>
      </w:r>
    </w:p>
    <w:p w14:paraId="20C07BB5" w14:textId="77777777"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p>
    <w:p w14:paraId="1356A1B4" w14:textId="02289230"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20.</w:t>
      </w:r>
      <w:r w:rsidRPr="00316EA9">
        <w:rPr>
          <w:rFonts w:ascii="Arial" w:eastAsia="Times New Roman" w:hAnsi="Arial" w:cs="Arial"/>
          <w:b/>
          <w:bCs/>
          <w:color w:val="222222"/>
          <w:sz w:val="24"/>
          <w:szCs w:val="24"/>
        </w:rPr>
        <w:t>c</w:t>
      </w:r>
      <w:r>
        <w:rPr>
          <w:rFonts w:ascii="Arial" w:eastAsia="Times New Roman" w:hAnsi="Arial" w:cs="Arial"/>
          <w:b/>
          <w:bCs/>
          <w:color w:val="222222"/>
          <w:sz w:val="24"/>
          <w:szCs w:val="24"/>
        </w:rPr>
        <w:t>.</w:t>
      </w:r>
      <w:r w:rsidRPr="00316EA9">
        <w:rPr>
          <w:rFonts w:ascii="Arial" w:eastAsia="Times New Roman" w:hAnsi="Arial" w:cs="Arial"/>
          <w:b/>
          <w:bCs/>
          <w:color w:val="222222"/>
          <w:sz w:val="24"/>
          <w:szCs w:val="24"/>
        </w:rPr>
        <w:t xml:space="preserve"> According to the law, “to change a deed from commercial to residential use, you must follow a multi-step legal and administrative process involving zoning changes, removing deed restrictions, and obtaining permits.  Would the town of Ashland Zoning Board determine the deed restriction?  </w:t>
      </w:r>
    </w:p>
    <w:p w14:paraId="7D862CC9" w14:textId="77777777"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p>
    <w:p w14:paraId="1F711647" w14:textId="7C679646"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20.</w:t>
      </w:r>
      <w:r w:rsidRPr="00316EA9">
        <w:rPr>
          <w:rFonts w:ascii="Arial" w:eastAsia="Times New Roman" w:hAnsi="Arial" w:cs="Arial"/>
          <w:b/>
          <w:bCs/>
          <w:color w:val="222222"/>
          <w:sz w:val="24"/>
          <w:szCs w:val="24"/>
        </w:rPr>
        <w:t>d</w:t>
      </w:r>
      <w:r>
        <w:rPr>
          <w:rFonts w:ascii="Arial" w:eastAsia="Times New Roman" w:hAnsi="Arial" w:cs="Arial"/>
          <w:b/>
          <w:bCs/>
          <w:color w:val="222222"/>
          <w:sz w:val="24"/>
          <w:szCs w:val="24"/>
        </w:rPr>
        <w:t>.</w:t>
      </w:r>
      <w:r w:rsidRPr="00316EA9">
        <w:rPr>
          <w:rFonts w:ascii="Arial" w:eastAsia="Times New Roman" w:hAnsi="Arial" w:cs="Arial"/>
          <w:b/>
          <w:bCs/>
          <w:color w:val="222222"/>
          <w:sz w:val="24"/>
          <w:szCs w:val="24"/>
        </w:rPr>
        <w:t xml:space="preserve"> Please explain the deed change process and what agency would be responsible for this.</w:t>
      </w:r>
    </w:p>
    <w:p w14:paraId="507073FD" w14:textId="77777777"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p>
    <w:p w14:paraId="051E94B8" w14:textId="28D270DD"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20.e.</w:t>
      </w:r>
      <w:r w:rsidRPr="00316EA9">
        <w:rPr>
          <w:rFonts w:ascii="Arial" w:eastAsia="Times New Roman" w:hAnsi="Arial" w:cs="Arial"/>
          <w:b/>
          <w:bCs/>
          <w:color w:val="222222"/>
          <w:sz w:val="24"/>
          <w:szCs w:val="24"/>
        </w:rPr>
        <w:t xml:space="preserve"> What would happen if the air quality failed after construction?</w:t>
      </w:r>
    </w:p>
    <w:p w14:paraId="013C083A" w14:textId="77777777"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p>
    <w:p w14:paraId="77144114" w14:textId="4A11397A"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20.f</w:t>
      </w:r>
      <w:r w:rsidRPr="00316EA9">
        <w:rPr>
          <w:rFonts w:ascii="Arial" w:eastAsia="Times New Roman" w:hAnsi="Arial" w:cs="Arial"/>
          <w:b/>
          <w:bCs/>
          <w:color w:val="222222"/>
          <w:sz w:val="24"/>
          <w:szCs w:val="24"/>
        </w:rPr>
        <w:t>. Given the known contamination of the site, why is it considered safe to do excavation on the site?  This is not a dust-concern question.  There are plumes of heavy metals underground that could be disturbed. </w:t>
      </w:r>
    </w:p>
    <w:p w14:paraId="5F119C51" w14:textId="77777777"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r w:rsidRPr="00316EA9">
        <w:rPr>
          <w:rFonts w:ascii="Arial" w:eastAsia="Times New Roman" w:hAnsi="Arial" w:cs="Arial"/>
          <w:b/>
          <w:bCs/>
          <w:color w:val="222222"/>
          <w:sz w:val="24"/>
          <w:szCs w:val="24"/>
        </w:rPr>
        <w:t> </w:t>
      </w:r>
    </w:p>
    <w:p w14:paraId="41A6C523" w14:textId="395F3EBA"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20.g.</w:t>
      </w:r>
      <w:r w:rsidRPr="00316EA9">
        <w:rPr>
          <w:rFonts w:ascii="Arial" w:eastAsia="Times New Roman" w:hAnsi="Arial" w:cs="Arial"/>
          <w:b/>
          <w:bCs/>
          <w:color w:val="222222"/>
          <w:sz w:val="24"/>
          <w:szCs w:val="24"/>
        </w:rPr>
        <w:t xml:space="preserve"> Why is excavation acceptable on the site when excavation could cause further leaching of contaminants into the Sudbury River, due to the river’s close proximity. The river is a potential drinking water source for Boston.  </w:t>
      </w:r>
    </w:p>
    <w:p w14:paraId="35E5B744" w14:textId="77777777"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p>
    <w:p w14:paraId="48B48697" w14:textId="3CF887A6"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20.h.</w:t>
      </w:r>
      <w:r w:rsidRPr="00316EA9">
        <w:rPr>
          <w:rFonts w:ascii="Arial" w:eastAsia="Times New Roman" w:hAnsi="Arial" w:cs="Arial"/>
          <w:b/>
          <w:bCs/>
          <w:color w:val="222222"/>
          <w:sz w:val="24"/>
          <w:szCs w:val="24"/>
        </w:rPr>
        <w:t xml:space="preserve"> Is it possible that excavation could disturb the underground plume, causing increased contamination to surrounding properties?</w:t>
      </w:r>
    </w:p>
    <w:p w14:paraId="509C355B" w14:textId="77777777"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p>
    <w:p w14:paraId="13B7D07C" w14:textId="216F68B9"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lastRenderedPageBreak/>
        <w:t>20.i</w:t>
      </w:r>
      <w:r w:rsidRPr="00316EA9">
        <w:rPr>
          <w:rFonts w:ascii="Arial" w:eastAsia="Times New Roman" w:hAnsi="Arial" w:cs="Arial"/>
          <w:b/>
          <w:bCs/>
          <w:color w:val="222222"/>
          <w:sz w:val="24"/>
          <w:szCs w:val="24"/>
        </w:rPr>
        <w:t>. As many as 250-500 parked cars will be located near the Sudbury River, in a flood plain.</w:t>
      </w:r>
    </w:p>
    <w:p w14:paraId="0DC5D228" w14:textId="77777777"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p>
    <w:p w14:paraId="791C0957" w14:textId="58387966"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 xml:space="preserve">20.k. </w:t>
      </w:r>
      <w:r w:rsidRPr="00316EA9">
        <w:rPr>
          <w:rFonts w:ascii="Arial" w:eastAsia="Times New Roman" w:hAnsi="Arial" w:cs="Arial"/>
          <w:b/>
          <w:bCs/>
          <w:color w:val="222222"/>
          <w:sz w:val="24"/>
          <w:szCs w:val="24"/>
        </w:rPr>
        <w:t>When the river floods, and if cars are not moved, could the contaminate the river? (There is already limited car parking in town so relocating 250-500 cars is practically impossible.  In addition, there is no agent to move 250-500 cars.) </w:t>
      </w:r>
    </w:p>
    <w:p w14:paraId="439F5361" w14:textId="77777777"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p>
    <w:p w14:paraId="524E84FB" w14:textId="7F910D6C"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20.l.</w:t>
      </w:r>
      <w:r w:rsidRPr="00316EA9">
        <w:rPr>
          <w:rFonts w:ascii="Arial" w:eastAsia="Times New Roman" w:hAnsi="Arial" w:cs="Arial"/>
          <w:b/>
          <w:bCs/>
          <w:color w:val="222222"/>
          <w:sz w:val="24"/>
          <w:szCs w:val="24"/>
        </w:rPr>
        <w:t xml:space="preserve"> If the cars are not moved, could the contaminated river contaminate the cars?</w:t>
      </w:r>
    </w:p>
    <w:p w14:paraId="29507BBC" w14:textId="77777777"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p>
    <w:p w14:paraId="0FA79A04" w14:textId="30A170ED"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20.m.</w:t>
      </w:r>
      <w:r w:rsidRPr="00316EA9">
        <w:rPr>
          <w:rFonts w:ascii="Arial" w:eastAsia="Times New Roman" w:hAnsi="Arial" w:cs="Arial"/>
          <w:b/>
          <w:bCs/>
          <w:color w:val="222222"/>
          <w:sz w:val="24"/>
          <w:szCs w:val="24"/>
        </w:rPr>
        <w:t xml:space="preserve"> If this is not part of the EPA purview, what agency does have purview?</w:t>
      </w:r>
    </w:p>
    <w:p w14:paraId="2BCC4034" w14:textId="77777777"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p>
    <w:p w14:paraId="55C7DFEF" w14:textId="764378A9"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20.m.</w:t>
      </w:r>
      <w:r w:rsidRPr="00316EA9">
        <w:rPr>
          <w:rFonts w:ascii="Arial" w:eastAsia="Times New Roman" w:hAnsi="Arial" w:cs="Arial"/>
          <w:b/>
          <w:bCs/>
          <w:color w:val="222222"/>
          <w:sz w:val="24"/>
          <w:szCs w:val="24"/>
        </w:rPr>
        <w:t xml:space="preserve"> If the EPA does not have purview regarding possible environmental effects caused by a 250 unit, 5-6 story, 1 inch shy of a high-rise complex, who does have purview of the following topics?</w:t>
      </w:r>
    </w:p>
    <w:p w14:paraId="6FE6B3E1" w14:textId="77777777"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p>
    <w:p w14:paraId="008FB9B3" w14:textId="59538325"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20.n.</w:t>
      </w:r>
      <w:r w:rsidRPr="00316EA9">
        <w:rPr>
          <w:rFonts w:ascii="Arial" w:eastAsia="Times New Roman" w:hAnsi="Arial" w:cs="Arial"/>
          <w:b/>
          <w:bCs/>
          <w:color w:val="222222"/>
          <w:sz w:val="24"/>
          <w:szCs w:val="24"/>
        </w:rPr>
        <w:t xml:space="preserve"> Disruption of the EPA’s Sudbury River Cleanup</w:t>
      </w:r>
    </w:p>
    <w:p w14:paraId="24D3BE5A" w14:textId="77777777"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p>
    <w:p w14:paraId="6A3A509F" w14:textId="470EB4B9"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20.o.</w:t>
      </w:r>
      <w:r w:rsidRPr="00316EA9">
        <w:rPr>
          <w:rFonts w:ascii="Arial" w:eastAsia="Times New Roman" w:hAnsi="Arial" w:cs="Arial"/>
          <w:b/>
          <w:bCs/>
          <w:color w:val="222222"/>
          <w:sz w:val="24"/>
          <w:szCs w:val="24"/>
        </w:rPr>
        <w:t xml:space="preserve"> Shadow effect on neighbors’ mood and sense of well-being</w:t>
      </w:r>
    </w:p>
    <w:p w14:paraId="5A33C581" w14:textId="77777777"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p>
    <w:p w14:paraId="0F2CD104" w14:textId="5CC3D086"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20.p.</w:t>
      </w:r>
      <w:r w:rsidRPr="00316EA9">
        <w:rPr>
          <w:rFonts w:ascii="Arial" w:eastAsia="Times New Roman" w:hAnsi="Arial" w:cs="Arial"/>
          <w:b/>
          <w:bCs/>
          <w:color w:val="222222"/>
          <w:sz w:val="24"/>
          <w:szCs w:val="24"/>
        </w:rPr>
        <w:t xml:space="preserve"> Reduction of sunlight effect on neighbors’ vegetation (grass, trees, </w:t>
      </w:r>
      <w:proofErr w:type="gramStart"/>
      <w:r w:rsidRPr="00316EA9">
        <w:rPr>
          <w:rFonts w:ascii="Arial" w:eastAsia="Times New Roman" w:hAnsi="Arial" w:cs="Arial"/>
          <w:b/>
          <w:bCs/>
          <w:color w:val="222222"/>
          <w:sz w:val="24"/>
          <w:szCs w:val="24"/>
        </w:rPr>
        <w:t>gardens,,</w:t>
      </w:r>
      <w:proofErr w:type="gramEnd"/>
      <w:r w:rsidRPr="00316EA9">
        <w:rPr>
          <w:rFonts w:ascii="Arial" w:eastAsia="Times New Roman" w:hAnsi="Arial" w:cs="Arial"/>
          <w:b/>
          <w:bCs/>
          <w:color w:val="222222"/>
          <w:sz w:val="24"/>
          <w:szCs w:val="24"/>
        </w:rPr>
        <w:t xml:space="preserve"> </w:t>
      </w:r>
      <w:proofErr w:type="spellStart"/>
      <w:r w:rsidRPr="00316EA9">
        <w:rPr>
          <w:rFonts w:ascii="Arial" w:eastAsia="Times New Roman" w:hAnsi="Arial" w:cs="Arial"/>
          <w:b/>
          <w:bCs/>
          <w:color w:val="222222"/>
          <w:sz w:val="24"/>
          <w:szCs w:val="24"/>
        </w:rPr>
        <w:t>etc</w:t>
      </w:r>
      <w:proofErr w:type="spellEnd"/>
      <w:r w:rsidRPr="00316EA9">
        <w:rPr>
          <w:rFonts w:ascii="Arial" w:eastAsia="Times New Roman" w:hAnsi="Arial" w:cs="Arial"/>
          <w:b/>
          <w:bCs/>
          <w:color w:val="222222"/>
          <w:sz w:val="24"/>
          <w:szCs w:val="24"/>
        </w:rPr>
        <w:t>)</w:t>
      </w:r>
    </w:p>
    <w:p w14:paraId="455B3030" w14:textId="77777777" w:rsidR="00316EA9" w:rsidRPr="00316EA9" w:rsidRDefault="00316EA9" w:rsidP="00316EA9">
      <w:pPr>
        <w:shd w:val="clear" w:color="auto" w:fill="FFFFFF"/>
        <w:spacing w:after="0" w:line="240" w:lineRule="auto"/>
        <w:rPr>
          <w:rFonts w:ascii="Arial" w:eastAsia="Times New Roman" w:hAnsi="Arial" w:cs="Arial"/>
          <w:b/>
          <w:bCs/>
          <w:color w:val="222222"/>
          <w:sz w:val="24"/>
          <w:szCs w:val="24"/>
        </w:rPr>
      </w:pPr>
    </w:p>
    <w:p w14:paraId="565481F2" w14:textId="70D99F74" w:rsidR="00316EA9" w:rsidRPr="00316EA9" w:rsidRDefault="00316EA9" w:rsidP="00316EA9">
      <w:pPr>
        <w:shd w:val="clear" w:color="auto" w:fill="FFFFFF"/>
        <w:spacing w:after="100" w:line="240" w:lineRule="auto"/>
        <w:rPr>
          <w:rFonts w:ascii="Arial" w:eastAsia="Times New Roman" w:hAnsi="Arial" w:cs="Arial"/>
          <w:b/>
          <w:bCs/>
          <w:color w:val="222222"/>
          <w:sz w:val="24"/>
          <w:szCs w:val="24"/>
        </w:rPr>
      </w:pPr>
      <w:r>
        <w:rPr>
          <w:rFonts w:ascii="Arial" w:eastAsia="Times New Roman" w:hAnsi="Arial" w:cs="Arial"/>
          <w:b/>
          <w:bCs/>
          <w:color w:val="222222"/>
          <w:sz w:val="24"/>
          <w:szCs w:val="24"/>
        </w:rPr>
        <w:t>20.q.</w:t>
      </w:r>
      <w:r w:rsidRPr="00316EA9">
        <w:rPr>
          <w:rFonts w:ascii="Arial" w:eastAsia="Times New Roman" w:hAnsi="Arial" w:cs="Arial"/>
          <w:b/>
          <w:bCs/>
          <w:color w:val="222222"/>
          <w:sz w:val="24"/>
          <w:szCs w:val="24"/>
        </w:rPr>
        <w:t xml:space="preserve"> Neighbors’ heating cost increases due to lack of sunlight</w:t>
      </w:r>
    </w:p>
    <w:p w14:paraId="7B1083FA" w14:textId="77777777" w:rsidR="0006600B" w:rsidRDefault="0006600B"/>
    <w:sectPr w:rsidR="000660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125E9"/>
    <w:multiLevelType w:val="multilevel"/>
    <w:tmpl w:val="1914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162EB"/>
    <w:multiLevelType w:val="multilevel"/>
    <w:tmpl w:val="3E20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10B36"/>
    <w:multiLevelType w:val="multilevel"/>
    <w:tmpl w:val="AA72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30168"/>
    <w:multiLevelType w:val="multilevel"/>
    <w:tmpl w:val="3ECC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4174D"/>
    <w:multiLevelType w:val="multilevel"/>
    <w:tmpl w:val="2AEC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07175"/>
    <w:multiLevelType w:val="multilevel"/>
    <w:tmpl w:val="AD6210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E5A5272"/>
    <w:multiLevelType w:val="multilevel"/>
    <w:tmpl w:val="27E4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96E35"/>
    <w:multiLevelType w:val="multilevel"/>
    <w:tmpl w:val="6240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3B6BA2"/>
    <w:multiLevelType w:val="multilevel"/>
    <w:tmpl w:val="F282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62812"/>
    <w:multiLevelType w:val="multilevel"/>
    <w:tmpl w:val="D46C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861531"/>
    <w:multiLevelType w:val="multilevel"/>
    <w:tmpl w:val="719E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ED4B0E"/>
    <w:multiLevelType w:val="multilevel"/>
    <w:tmpl w:val="40B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0C215D"/>
    <w:multiLevelType w:val="multilevel"/>
    <w:tmpl w:val="2D7A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2E0009"/>
    <w:multiLevelType w:val="multilevel"/>
    <w:tmpl w:val="1B0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9"/>
  </w:num>
  <w:num w:numId="4">
    <w:abstractNumId w:val="12"/>
  </w:num>
  <w:num w:numId="5">
    <w:abstractNumId w:val="10"/>
  </w:num>
  <w:num w:numId="6">
    <w:abstractNumId w:val="1"/>
  </w:num>
  <w:num w:numId="7">
    <w:abstractNumId w:val="6"/>
  </w:num>
  <w:num w:numId="8">
    <w:abstractNumId w:val="0"/>
  </w:num>
  <w:num w:numId="9">
    <w:abstractNumId w:val="4"/>
  </w:num>
  <w:num w:numId="10">
    <w:abstractNumId w:val="3"/>
  </w:num>
  <w:num w:numId="11">
    <w:abstractNumId w:val="13"/>
  </w:num>
  <w:num w:numId="12">
    <w:abstractNumId w:val="2"/>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00"/>
    <w:rsid w:val="0006600B"/>
    <w:rsid w:val="00206E0A"/>
    <w:rsid w:val="00316EA9"/>
    <w:rsid w:val="00652300"/>
    <w:rsid w:val="00D72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6B8C"/>
  <w15:chartTrackingRefBased/>
  <w15:docId w15:val="{C03EBB20-8769-49D1-871E-27676A2A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523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523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30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5230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523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2300"/>
    <w:rPr>
      <w:color w:val="0000FF"/>
      <w:u w:val="single"/>
    </w:rPr>
  </w:style>
  <w:style w:type="character" w:styleId="Strong">
    <w:name w:val="Strong"/>
    <w:basedOn w:val="DefaultParagraphFont"/>
    <w:uiPriority w:val="22"/>
    <w:qFormat/>
    <w:rsid w:val="00652300"/>
    <w:rPr>
      <w:b/>
      <w:bCs/>
    </w:rPr>
  </w:style>
  <w:style w:type="character" w:styleId="Emphasis">
    <w:name w:val="Emphasis"/>
    <w:basedOn w:val="DefaultParagraphFont"/>
    <w:uiPriority w:val="20"/>
    <w:qFormat/>
    <w:rsid w:val="006523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823959">
      <w:bodyDiv w:val="1"/>
      <w:marLeft w:val="0"/>
      <w:marRight w:val="0"/>
      <w:marTop w:val="0"/>
      <w:marBottom w:val="0"/>
      <w:divBdr>
        <w:top w:val="none" w:sz="0" w:space="0" w:color="auto"/>
        <w:left w:val="none" w:sz="0" w:space="0" w:color="auto"/>
        <w:bottom w:val="none" w:sz="0" w:space="0" w:color="auto"/>
        <w:right w:val="none" w:sz="0" w:space="0" w:color="auto"/>
      </w:divBdr>
      <w:divsChild>
        <w:div w:id="170239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42745">
              <w:marLeft w:val="0"/>
              <w:marRight w:val="0"/>
              <w:marTop w:val="0"/>
              <w:marBottom w:val="0"/>
              <w:divBdr>
                <w:top w:val="none" w:sz="0" w:space="0" w:color="auto"/>
                <w:left w:val="none" w:sz="0" w:space="0" w:color="auto"/>
                <w:bottom w:val="none" w:sz="0" w:space="0" w:color="auto"/>
                <w:right w:val="none" w:sz="0" w:space="0" w:color="auto"/>
              </w:divBdr>
              <w:divsChild>
                <w:div w:id="1784611870">
                  <w:marLeft w:val="0"/>
                  <w:marRight w:val="0"/>
                  <w:marTop w:val="0"/>
                  <w:marBottom w:val="0"/>
                  <w:divBdr>
                    <w:top w:val="none" w:sz="0" w:space="0" w:color="auto"/>
                    <w:left w:val="none" w:sz="0" w:space="0" w:color="auto"/>
                    <w:bottom w:val="none" w:sz="0" w:space="0" w:color="auto"/>
                    <w:right w:val="none" w:sz="0" w:space="0" w:color="auto"/>
                  </w:divBdr>
                  <w:divsChild>
                    <w:div w:id="341324493">
                      <w:marLeft w:val="0"/>
                      <w:marRight w:val="0"/>
                      <w:marTop w:val="0"/>
                      <w:marBottom w:val="0"/>
                      <w:divBdr>
                        <w:top w:val="none" w:sz="0" w:space="0" w:color="auto"/>
                        <w:left w:val="none" w:sz="0" w:space="0" w:color="auto"/>
                        <w:bottom w:val="none" w:sz="0" w:space="0" w:color="auto"/>
                        <w:right w:val="none" w:sz="0" w:space="0" w:color="auto"/>
                      </w:divBdr>
                    </w:div>
                    <w:div w:id="2022664124">
                      <w:marLeft w:val="0"/>
                      <w:marRight w:val="0"/>
                      <w:marTop w:val="0"/>
                      <w:marBottom w:val="0"/>
                      <w:divBdr>
                        <w:top w:val="none" w:sz="0" w:space="0" w:color="auto"/>
                        <w:left w:val="none" w:sz="0" w:space="0" w:color="auto"/>
                        <w:bottom w:val="none" w:sz="0" w:space="0" w:color="auto"/>
                        <w:right w:val="none" w:sz="0" w:space="0" w:color="auto"/>
                      </w:divBdr>
                    </w:div>
                    <w:div w:id="1398866546">
                      <w:marLeft w:val="0"/>
                      <w:marRight w:val="0"/>
                      <w:marTop w:val="0"/>
                      <w:marBottom w:val="0"/>
                      <w:divBdr>
                        <w:top w:val="none" w:sz="0" w:space="0" w:color="auto"/>
                        <w:left w:val="none" w:sz="0" w:space="0" w:color="auto"/>
                        <w:bottom w:val="none" w:sz="0" w:space="0" w:color="auto"/>
                        <w:right w:val="none" w:sz="0" w:space="0" w:color="auto"/>
                      </w:divBdr>
                    </w:div>
                    <w:div w:id="497384132">
                      <w:marLeft w:val="0"/>
                      <w:marRight w:val="0"/>
                      <w:marTop w:val="0"/>
                      <w:marBottom w:val="0"/>
                      <w:divBdr>
                        <w:top w:val="none" w:sz="0" w:space="0" w:color="auto"/>
                        <w:left w:val="none" w:sz="0" w:space="0" w:color="auto"/>
                        <w:bottom w:val="none" w:sz="0" w:space="0" w:color="auto"/>
                        <w:right w:val="none" w:sz="0" w:space="0" w:color="auto"/>
                      </w:divBdr>
                    </w:div>
                    <w:div w:id="843318528">
                      <w:marLeft w:val="0"/>
                      <w:marRight w:val="0"/>
                      <w:marTop w:val="0"/>
                      <w:marBottom w:val="0"/>
                      <w:divBdr>
                        <w:top w:val="none" w:sz="0" w:space="0" w:color="auto"/>
                        <w:left w:val="none" w:sz="0" w:space="0" w:color="auto"/>
                        <w:bottom w:val="none" w:sz="0" w:space="0" w:color="auto"/>
                        <w:right w:val="none" w:sz="0" w:space="0" w:color="auto"/>
                      </w:divBdr>
                    </w:div>
                    <w:div w:id="1518158622">
                      <w:marLeft w:val="0"/>
                      <w:marRight w:val="0"/>
                      <w:marTop w:val="0"/>
                      <w:marBottom w:val="0"/>
                      <w:divBdr>
                        <w:top w:val="none" w:sz="0" w:space="0" w:color="auto"/>
                        <w:left w:val="none" w:sz="0" w:space="0" w:color="auto"/>
                        <w:bottom w:val="none" w:sz="0" w:space="0" w:color="auto"/>
                        <w:right w:val="none" w:sz="0" w:space="0" w:color="auto"/>
                      </w:divBdr>
                    </w:div>
                    <w:div w:id="1894467630">
                      <w:marLeft w:val="0"/>
                      <w:marRight w:val="0"/>
                      <w:marTop w:val="0"/>
                      <w:marBottom w:val="0"/>
                      <w:divBdr>
                        <w:top w:val="none" w:sz="0" w:space="0" w:color="auto"/>
                        <w:left w:val="none" w:sz="0" w:space="0" w:color="auto"/>
                        <w:bottom w:val="none" w:sz="0" w:space="0" w:color="auto"/>
                        <w:right w:val="none" w:sz="0" w:space="0" w:color="auto"/>
                      </w:divBdr>
                    </w:div>
                    <w:div w:id="446585910">
                      <w:marLeft w:val="0"/>
                      <w:marRight w:val="0"/>
                      <w:marTop w:val="0"/>
                      <w:marBottom w:val="0"/>
                      <w:divBdr>
                        <w:top w:val="none" w:sz="0" w:space="0" w:color="auto"/>
                        <w:left w:val="none" w:sz="0" w:space="0" w:color="auto"/>
                        <w:bottom w:val="none" w:sz="0" w:space="0" w:color="auto"/>
                        <w:right w:val="none" w:sz="0" w:space="0" w:color="auto"/>
                      </w:divBdr>
                    </w:div>
                    <w:div w:id="558395227">
                      <w:marLeft w:val="0"/>
                      <w:marRight w:val="0"/>
                      <w:marTop w:val="0"/>
                      <w:marBottom w:val="0"/>
                      <w:divBdr>
                        <w:top w:val="none" w:sz="0" w:space="0" w:color="auto"/>
                        <w:left w:val="none" w:sz="0" w:space="0" w:color="auto"/>
                        <w:bottom w:val="none" w:sz="0" w:space="0" w:color="auto"/>
                        <w:right w:val="none" w:sz="0" w:space="0" w:color="auto"/>
                      </w:divBdr>
                    </w:div>
                    <w:div w:id="1044329554">
                      <w:marLeft w:val="0"/>
                      <w:marRight w:val="0"/>
                      <w:marTop w:val="0"/>
                      <w:marBottom w:val="0"/>
                      <w:divBdr>
                        <w:top w:val="none" w:sz="0" w:space="0" w:color="auto"/>
                        <w:left w:val="none" w:sz="0" w:space="0" w:color="auto"/>
                        <w:bottom w:val="none" w:sz="0" w:space="0" w:color="auto"/>
                        <w:right w:val="none" w:sz="0" w:space="0" w:color="auto"/>
                      </w:divBdr>
                    </w:div>
                    <w:div w:id="1231308098">
                      <w:marLeft w:val="0"/>
                      <w:marRight w:val="0"/>
                      <w:marTop w:val="0"/>
                      <w:marBottom w:val="0"/>
                      <w:divBdr>
                        <w:top w:val="none" w:sz="0" w:space="0" w:color="auto"/>
                        <w:left w:val="none" w:sz="0" w:space="0" w:color="auto"/>
                        <w:bottom w:val="none" w:sz="0" w:space="0" w:color="auto"/>
                        <w:right w:val="none" w:sz="0" w:space="0" w:color="auto"/>
                      </w:divBdr>
                    </w:div>
                    <w:div w:id="379283336">
                      <w:marLeft w:val="0"/>
                      <w:marRight w:val="0"/>
                      <w:marTop w:val="0"/>
                      <w:marBottom w:val="0"/>
                      <w:divBdr>
                        <w:top w:val="none" w:sz="0" w:space="0" w:color="auto"/>
                        <w:left w:val="none" w:sz="0" w:space="0" w:color="auto"/>
                        <w:bottom w:val="none" w:sz="0" w:space="0" w:color="auto"/>
                        <w:right w:val="none" w:sz="0" w:space="0" w:color="auto"/>
                      </w:divBdr>
                    </w:div>
                    <w:div w:id="2060125938">
                      <w:marLeft w:val="0"/>
                      <w:marRight w:val="0"/>
                      <w:marTop w:val="0"/>
                      <w:marBottom w:val="0"/>
                      <w:divBdr>
                        <w:top w:val="none" w:sz="0" w:space="0" w:color="auto"/>
                        <w:left w:val="none" w:sz="0" w:space="0" w:color="auto"/>
                        <w:bottom w:val="none" w:sz="0" w:space="0" w:color="auto"/>
                        <w:right w:val="none" w:sz="0" w:space="0" w:color="auto"/>
                      </w:divBdr>
                    </w:div>
                    <w:div w:id="77755511">
                      <w:marLeft w:val="0"/>
                      <w:marRight w:val="0"/>
                      <w:marTop w:val="0"/>
                      <w:marBottom w:val="0"/>
                      <w:divBdr>
                        <w:top w:val="none" w:sz="0" w:space="0" w:color="auto"/>
                        <w:left w:val="none" w:sz="0" w:space="0" w:color="auto"/>
                        <w:bottom w:val="none" w:sz="0" w:space="0" w:color="auto"/>
                        <w:right w:val="none" w:sz="0" w:space="0" w:color="auto"/>
                      </w:divBdr>
                    </w:div>
                    <w:div w:id="1832020293">
                      <w:marLeft w:val="0"/>
                      <w:marRight w:val="0"/>
                      <w:marTop w:val="0"/>
                      <w:marBottom w:val="0"/>
                      <w:divBdr>
                        <w:top w:val="none" w:sz="0" w:space="0" w:color="auto"/>
                        <w:left w:val="none" w:sz="0" w:space="0" w:color="auto"/>
                        <w:bottom w:val="none" w:sz="0" w:space="0" w:color="auto"/>
                        <w:right w:val="none" w:sz="0" w:space="0" w:color="auto"/>
                      </w:divBdr>
                    </w:div>
                    <w:div w:id="912397730">
                      <w:marLeft w:val="0"/>
                      <w:marRight w:val="0"/>
                      <w:marTop w:val="0"/>
                      <w:marBottom w:val="0"/>
                      <w:divBdr>
                        <w:top w:val="none" w:sz="0" w:space="0" w:color="auto"/>
                        <w:left w:val="none" w:sz="0" w:space="0" w:color="auto"/>
                        <w:bottom w:val="none" w:sz="0" w:space="0" w:color="auto"/>
                        <w:right w:val="none" w:sz="0" w:space="0" w:color="auto"/>
                      </w:divBdr>
                    </w:div>
                    <w:div w:id="1784836915">
                      <w:marLeft w:val="0"/>
                      <w:marRight w:val="0"/>
                      <w:marTop w:val="0"/>
                      <w:marBottom w:val="0"/>
                      <w:divBdr>
                        <w:top w:val="none" w:sz="0" w:space="0" w:color="auto"/>
                        <w:left w:val="none" w:sz="0" w:space="0" w:color="auto"/>
                        <w:bottom w:val="none" w:sz="0" w:space="0" w:color="auto"/>
                        <w:right w:val="none" w:sz="0" w:space="0" w:color="auto"/>
                      </w:divBdr>
                    </w:div>
                    <w:div w:id="239801698">
                      <w:marLeft w:val="0"/>
                      <w:marRight w:val="0"/>
                      <w:marTop w:val="0"/>
                      <w:marBottom w:val="0"/>
                      <w:divBdr>
                        <w:top w:val="none" w:sz="0" w:space="0" w:color="auto"/>
                        <w:left w:val="none" w:sz="0" w:space="0" w:color="auto"/>
                        <w:bottom w:val="none" w:sz="0" w:space="0" w:color="auto"/>
                        <w:right w:val="none" w:sz="0" w:space="0" w:color="auto"/>
                      </w:divBdr>
                    </w:div>
                    <w:div w:id="1470247503">
                      <w:marLeft w:val="0"/>
                      <w:marRight w:val="0"/>
                      <w:marTop w:val="0"/>
                      <w:marBottom w:val="0"/>
                      <w:divBdr>
                        <w:top w:val="none" w:sz="0" w:space="0" w:color="auto"/>
                        <w:left w:val="none" w:sz="0" w:space="0" w:color="auto"/>
                        <w:bottom w:val="none" w:sz="0" w:space="0" w:color="auto"/>
                        <w:right w:val="none" w:sz="0" w:space="0" w:color="auto"/>
                      </w:divBdr>
                    </w:div>
                    <w:div w:id="282080612">
                      <w:marLeft w:val="0"/>
                      <w:marRight w:val="0"/>
                      <w:marTop w:val="0"/>
                      <w:marBottom w:val="0"/>
                      <w:divBdr>
                        <w:top w:val="none" w:sz="0" w:space="0" w:color="auto"/>
                        <w:left w:val="none" w:sz="0" w:space="0" w:color="auto"/>
                        <w:bottom w:val="none" w:sz="0" w:space="0" w:color="auto"/>
                        <w:right w:val="none" w:sz="0" w:space="0" w:color="auto"/>
                      </w:divBdr>
                    </w:div>
                    <w:div w:id="32783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84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hlandmass.com/DocumentCenter/View/12299/Email-from-DEP-Re-RAM-Status-Report-Received-March-1-2023" TargetMode="External"/><Relationship Id="rId5" Type="http://schemas.openxmlformats.org/officeDocument/2006/relationships/hyperlink" Target="https://www.youtube.com/watch?v=6BSI4qaMSW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8619</Words>
  <Characters>49132</Characters>
  <Application>Microsoft Office Word</Application>
  <DocSecurity>0</DocSecurity>
  <Lines>409</Lines>
  <Paragraphs>115</Paragraphs>
  <ScaleCrop>false</ScaleCrop>
  <Company/>
  <LinksUpToDate>false</LinksUpToDate>
  <CharactersWithSpaces>57636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Farinacci</dc:creator>
  <cp:keywords/>
  <dc:description/>
  <cp:lastModifiedBy>Jasmin Farinacci</cp:lastModifiedBy>
  <cp:revision>2</cp:revision>
  <dcterms:created xsi:type="dcterms:W3CDTF">2025-10-20T19:17:00Z</dcterms:created>
  <dcterms:modified xsi:type="dcterms:W3CDTF">2025-10-20T19:21:00Z</dcterms:modified>
</cp:coreProperties>
</file>